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Layout w:type="fixed"/>
        <w:tblLook w:val="04A0"/>
      </w:tblPr>
      <w:tblGrid>
        <w:gridCol w:w="2127"/>
        <w:gridCol w:w="5386"/>
        <w:gridCol w:w="1526"/>
        <w:gridCol w:w="1876"/>
      </w:tblGrid>
      <w:tr w:rsidR="00553431" w:rsidRPr="00651B92" w:rsidTr="00E67E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31" w:rsidRPr="00651B92" w:rsidRDefault="00553431" w:rsidP="00E67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B9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31" w:rsidRPr="00651B92" w:rsidRDefault="00553431" w:rsidP="00E67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B9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1" w:rsidRPr="00651B92" w:rsidRDefault="00553431" w:rsidP="00E67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31" w:rsidRPr="00651B92" w:rsidRDefault="00553431" w:rsidP="00E67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B9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</w:tc>
      </w:tr>
      <w:tr w:rsidR="00553431" w:rsidRPr="00651B92" w:rsidTr="00E67E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31" w:rsidRPr="00651B92" w:rsidRDefault="00553431" w:rsidP="00E67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31" w:rsidRDefault="00553431" w:rsidP="00553431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.упр. 1,2,3 стр. 132</w:t>
            </w:r>
          </w:p>
          <w:p w:rsidR="00553431" w:rsidRPr="00651B92" w:rsidRDefault="00553431" w:rsidP="00E67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1" w:rsidRDefault="00553431" w:rsidP="00E67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до 25.05.20. до 12.00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31" w:rsidRPr="00651B92" w:rsidRDefault="00553431" w:rsidP="00E67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647E4">
                <w:rPr>
                  <w:rStyle w:val="a4"/>
                  <w:lang w:val="en-US"/>
                </w:rPr>
                <w:t>nvarfolomeeva@mail.ru</w:t>
              </w:r>
            </w:hyperlink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</w:tr>
      <w:tr w:rsidR="00553431" w:rsidRPr="00651B92" w:rsidTr="00E67E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31" w:rsidRDefault="00553431" w:rsidP="00E67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31" w:rsidRPr="00553431" w:rsidRDefault="00553431" w:rsidP="005534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553431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553431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63, определения, зад 1 с 349, зад 2 ( по желанию)</w:t>
            </w:r>
          </w:p>
          <w:p w:rsidR="00553431" w:rsidRPr="00553431" w:rsidRDefault="00553431" w:rsidP="005534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553431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 </w:t>
            </w:r>
          </w:p>
          <w:p w:rsidR="00553431" w:rsidRPr="00651B92" w:rsidRDefault="00553431" w:rsidP="00E67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1" w:rsidRDefault="00553431" w:rsidP="00E67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31" w:rsidRPr="00651B92" w:rsidRDefault="00553431" w:rsidP="00E67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647E4">
                <w:rPr>
                  <w:rStyle w:val="a4"/>
                </w:rPr>
                <w:t>nefedeva_71@mail.ru</w:t>
              </w:r>
            </w:hyperlink>
          </w:p>
        </w:tc>
      </w:tr>
      <w:tr w:rsidR="00553431" w:rsidRPr="00651B92" w:rsidTr="00E67E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31" w:rsidRPr="00651B92" w:rsidRDefault="00553431" w:rsidP="00E67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31" w:rsidRPr="00651B92" w:rsidRDefault="00553431" w:rsidP="00E67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1" w:rsidRDefault="00553431" w:rsidP="00E67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31" w:rsidRPr="00651B92" w:rsidRDefault="00553431" w:rsidP="00E67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647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ngerbel@mail.ru</w:t>
              </w:r>
            </w:hyperlink>
          </w:p>
        </w:tc>
      </w:tr>
      <w:tr w:rsidR="00553431" w:rsidRPr="00651B92" w:rsidTr="00E67E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31" w:rsidRDefault="00553431" w:rsidP="00E67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31" w:rsidRPr="00651B92" w:rsidRDefault="00553431" w:rsidP="00E67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§9.2, прочитать, ответить на вопросы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П</w:t>
            </w:r>
            <w:proofErr w:type="gramEnd"/>
            <w:r>
              <w:rPr>
                <w:color w:val="000000"/>
                <w:sz w:val="27"/>
                <w:szCs w:val="27"/>
              </w:rPr>
              <w:t>роверьте себя стр.226, в рабочей тетради, ПОДРОБНО.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1" w:rsidRPr="00553431" w:rsidRDefault="00553431" w:rsidP="00E67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31" w:rsidRPr="00651B92" w:rsidRDefault="00553431" w:rsidP="00E67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E14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svetamanahova@yandex.ru</w:t>
              </w:r>
            </w:hyperlink>
          </w:p>
        </w:tc>
      </w:tr>
    </w:tbl>
    <w:p w:rsidR="00553431" w:rsidRDefault="00553431" w:rsidP="00553431"/>
    <w:p w:rsidR="002B60A4" w:rsidRDefault="002B60A4"/>
    <w:sectPr w:rsidR="002B60A4" w:rsidSect="001E11A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B60A4"/>
    <w:rsid w:val="002B60A4"/>
    <w:rsid w:val="0055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343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5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vetamanaho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gerbel@mail.ru" TargetMode="External"/><Relationship Id="rId5" Type="http://schemas.openxmlformats.org/officeDocument/2006/relationships/hyperlink" Target="mailto:nefedeva_71@mail.ru" TargetMode="External"/><Relationship Id="rId4" Type="http://schemas.openxmlformats.org/officeDocument/2006/relationships/hyperlink" Target="mailto:nvarfolomeev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2020-05-22T02:29:00Z</dcterms:created>
  <dcterms:modified xsi:type="dcterms:W3CDTF">2020-05-22T02:34:00Z</dcterms:modified>
</cp:coreProperties>
</file>