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D7" w:rsidRDefault="00F11BF8" w:rsidP="00F11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D7">
        <w:rPr>
          <w:rFonts w:ascii="Times New Roman" w:hAnsi="Times New Roman" w:cs="Times New Roman"/>
          <w:b/>
          <w:sz w:val="28"/>
          <w:szCs w:val="28"/>
        </w:rPr>
        <w:t xml:space="preserve">План подготовки учащихся 9 класса </w:t>
      </w:r>
    </w:p>
    <w:p w:rsidR="009232D3" w:rsidRDefault="00F11BF8" w:rsidP="00F11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D7">
        <w:rPr>
          <w:rFonts w:ascii="Times New Roman" w:hAnsi="Times New Roman" w:cs="Times New Roman"/>
          <w:b/>
          <w:sz w:val="28"/>
          <w:szCs w:val="28"/>
        </w:rPr>
        <w:t>к устному собеседованию</w:t>
      </w:r>
      <w:r w:rsidR="00CA34D7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CA34D7" w:rsidRPr="00CA34D7" w:rsidRDefault="00CA34D7" w:rsidP="00F11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C50C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206DE4">
        <w:rPr>
          <w:rFonts w:ascii="Times New Roman" w:hAnsi="Times New Roman" w:cs="Times New Roman"/>
          <w:b/>
          <w:sz w:val="28"/>
          <w:szCs w:val="28"/>
        </w:rPr>
        <w:t>2</w:t>
      </w:r>
      <w:r w:rsidR="006C50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DE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929"/>
        <w:gridCol w:w="2118"/>
        <w:gridCol w:w="6524"/>
      </w:tblGrid>
      <w:tr w:rsidR="00F11BF8" w:rsidRPr="00206DE4" w:rsidTr="00F11BF8">
        <w:tc>
          <w:tcPr>
            <w:tcW w:w="929" w:type="dxa"/>
          </w:tcPr>
          <w:p w:rsidR="00F11BF8" w:rsidRPr="00206DE4" w:rsidRDefault="00F11BF8" w:rsidP="002220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8" w:type="dxa"/>
          </w:tcPr>
          <w:p w:rsidR="00F11BF8" w:rsidRPr="00206DE4" w:rsidRDefault="00F11BF8" w:rsidP="002220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6524" w:type="dxa"/>
          </w:tcPr>
          <w:p w:rsidR="00F11BF8" w:rsidRPr="00206DE4" w:rsidRDefault="00F11BF8" w:rsidP="002220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F11BF8" w:rsidRPr="00206DE4" w:rsidTr="00F11BF8">
        <w:tc>
          <w:tcPr>
            <w:tcW w:w="929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4" w:type="dxa"/>
          </w:tcPr>
          <w:p w:rsidR="00F11BF8" w:rsidRPr="00206DE4" w:rsidRDefault="002A5CFB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осложненностью</w:t>
            </w:r>
            <w:proofErr w:type="spell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34D7" w:rsidRPr="00206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деепр</w:t>
            </w:r>
            <w:proofErr w:type="spell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34D7" w:rsidRPr="00206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бороты, однородные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gram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proofErr w:type="spell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., обособленные чл.пред., обращение, вводные слова, уточнение и проч.).</w:t>
            </w:r>
          </w:p>
          <w:p w:rsidR="002A5CFB" w:rsidRPr="00206DE4" w:rsidRDefault="002A5CFB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Тренировка в устном изложении содержания текста, интонационно правильном соответствии произнесения текста</w:t>
            </w:r>
            <w:r w:rsidR="00B17124"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 его пунктуационному оформлению.</w:t>
            </w:r>
          </w:p>
          <w:p w:rsidR="002A5CFB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Работа с орфоэпическими словарями.</w:t>
            </w:r>
          </w:p>
        </w:tc>
      </w:tr>
      <w:tr w:rsidR="00F11BF8" w:rsidRPr="00206DE4" w:rsidTr="00F11BF8">
        <w:tc>
          <w:tcPr>
            <w:tcW w:w="929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4" w:type="dxa"/>
          </w:tcPr>
          <w:p w:rsidR="00B17124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осложненностью</w:t>
            </w:r>
            <w:proofErr w:type="spell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34D7" w:rsidRPr="00206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деепр</w:t>
            </w:r>
            <w:proofErr w:type="spell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34D7" w:rsidRPr="00206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бороты, однородные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gram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proofErr w:type="spell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., обособленные чл.пред., обращение, вводные слова, уточнение и проч.).</w:t>
            </w:r>
          </w:p>
          <w:p w:rsidR="00B17124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Тренировка в устном изложении содержания текста, интонационно правильном соответствии произнесения текста его пунктуационному оформлению.</w:t>
            </w:r>
          </w:p>
          <w:p w:rsidR="00A16A83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Работа с орфоэпическими словарями.</w:t>
            </w:r>
          </w:p>
          <w:p w:rsidR="00B17124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монологической речи через </w:t>
            </w:r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свободно воспроизводить содержание произведения  или лингвистического текста,</w:t>
            </w:r>
            <w:r w:rsidR="00A16A83"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интерпретацию художественного произведения,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 эпизода (сцены) изученного произведения, объяснение  его связи с проблематикой произведения и теорией языка;</w:t>
            </w:r>
            <w:proofErr w:type="gramEnd"/>
            <w:r w:rsidR="00CA34D7"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художественной литературы с общественной</w:t>
            </w:r>
            <w:r w:rsidR="00A16A83"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жизнью и культурой; раскрытие </w:t>
            </w:r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конкретно-историческое и общечеловеческое содержание изученных лит</w:t>
            </w:r>
            <w:r w:rsidR="00A16A83"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ературных произведений; выявление "сквозных" тем и ключевых проблем </w:t>
            </w:r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литературы;</w:t>
            </w:r>
            <w:r w:rsidR="00A16A83"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 литературных произведений</w:t>
            </w:r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сравнительного анализа;</w:t>
            </w:r>
            <w:r w:rsidR="00A16A83"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</w:t>
            </w:r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</w:t>
            </w:r>
            <w:r w:rsidR="00A16A83"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 собственной позиции</w:t>
            </w:r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16A83"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аргументированное формулирование своего отношения</w:t>
            </w:r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прочитанному произведению или лингвистическому тексту;</w:t>
            </w:r>
            <w:r w:rsidR="00A16A83"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</w:t>
            </w:r>
            <w:r w:rsidRPr="0020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рецензии на прочитанные произведения, сочинения разных жанров на литературные темы.</w:t>
            </w:r>
            <w:proofErr w:type="gramEnd"/>
          </w:p>
        </w:tc>
      </w:tr>
      <w:tr w:rsidR="00F11BF8" w:rsidRPr="00206DE4" w:rsidTr="00F11BF8">
        <w:tc>
          <w:tcPr>
            <w:tcW w:w="929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4" w:type="dxa"/>
          </w:tcPr>
          <w:p w:rsidR="00403DAF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осложненностью</w:t>
            </w:r>
            <w:proofErr w:type="spellEnd"/>
            <w:r w:rsidR="00403DAF"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7124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в устном изложении содержания текста, интонационно правильном соответствии произнесения текста его пунктуационному оформлению.</w:t>
            </w:r>
          </w:p>
          <w:p w:rsidR="00F11BF8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Работа с орфоэпическими словарями.</w:t>
            </w:r>
          </w:p>
          <w:p w:rsidR="00A16A83" w:rsidRPr="00206DE4" w:rsidRDefault="00A16A83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Орфоэпические пятиминутки на уроках, разыгрывание диалогических сценок, работа в группах по обсуждению коммуникативных задач, проведение уроков</w:t>
            </w:r>
            <w:r w:rsidR="00CA34D7"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4D7"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французских мастерских.</w:t>
            </w:r>
          </w:p>
        </w:tc>
      </w:tr>
      <w:tr w:rsidR="00F11BF8" w:rsidRPr="00206DE4" w:rsidTr="00F11BF8">
        <w:tc>
          <w:tcPr>
            <w:tcW w:w="929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8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4" w:type="dxa"/>
          </w:tcPr>
          <w:p w:rsidR="00B17124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осложненностью</w:t>
            </w:r>
            <w:proofErr w:type="spellEnd"/>
            <w:r w:rsidR="00403DAF"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Тренировка в устном изложении содержания текста, интонационно правильном соответствии произнесения текста его пунктуационному оформлению.</w:t>
            </w:r>
          </w:p>
          <w:p w:rsidR="00F11BF8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Работа с орфоэпическими словарями.</w:t>
            </w:r>
          </w:p>
          <w:p w:rsidR="00A16A83" w:rsidRPr="00206DE4" w:rsidRDefault="00AC3E6C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Орфоэпические пятиминутки на уроках.</w:t>
            </w:r>
          </w:p>
          <w:p w:rsidR="00AC3E6C" w:rsidRPr="00206DE4" w:rsidRDefault="00AC3E6C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Вопросно-ответная форма выстраивания общения между учащимися (например, при работе над правилами)</w:t>
            </w:r>
          </w:p>
          <w:p w:rsidR="00AC3E6C" w:rsidRPr="00206DE4" w:rsidRDefault="00AC3E6C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Отождествление себя с героями изучаемых произведений, написание (и обязательно зачитывание) эссе по методике РАФТ.</w:t>
            </w:r>
          </w:p>
        </w:tc>
      </w:tr>
      <w:tr w:rsidR="00F11BF8" w:rsidRPr="00206DE4" w:rsidTr="00F11BF8">
        <w:tc>
          <w:tcPr>
            <w:tcW w:w="929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4" w:type="dxa"/>
          </w:tcPr>
          <w:p w:rsidR="00403DAF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осложненностью</w:t>
            </w:r>
            <w:proofErr w:type="spellEnd"/>
            <w:r w:rsidR="00403DAF"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7124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Тренировка в устном изложении содержания текста, интонационно правильном соответствии произнесения текста его пунктуационному оформлению.</w:t>
            </w:r>
          </w:p>
          <w:p w:rsidR="00F11BF8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Работа с орфоэпическими словарями.</w:t>
            </w:r>
            <w:r w:rsidR="00AC3E6C"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E6C" w:rsidRPr="00206DE4" w:rsidRDefault="00CA34D7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Создание монологического текста-описания по фотографии.</w:t>
            </w:r>
          </w:p>
          <w:p w:rsidR="00CA34D7" w:rsidRPr="00206DE4" w:rsidRDefault="00CA34D7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с текстом-повествованием на основе своего жизненного опыта.</w:t>
            </w:r>
          </w:p>
          <w:p w:rsidR="00CA34D7" w:rsidRPr="00206DE4" w:rsidRDefault="00CA34D7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Выступление - рассуждение на одну из тем, используя цитирование фраз известных личностей.</w:t>
            </w:r>
          </w:p>
        </w:tc>
      </w:tr>
      <w:tr w:rsidR="00F11BF8" w:rsidRPr="00206DE4" w:rsidTr="00F11BF8">
        <w:tc>
          <w:tcPr>
            <w:tcW w:w="929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</w:tcPr>
          <w:p w:rsidR="00F11BF8" w:rsidRPr="00206DE4" w:rsidRDefault="00F11BF8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4" w:type="dxa"/>
          </w:tcPr>
          <w:p w:rsidR="00B17124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выразительное чтение текстов различной сложности и направленности, чтение текстов с различными стилевыми особенностями и синтаксической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осложненностью</w:t>
            </w:r>
            <w:proofErr w:type="spellEnd"/>
            <w:r w:rsidR="00403DAF" w:rsidRPr="00206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124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Тренировка в устном изложении содержания текста, интонационно правильном соответствии произнесения текста его пунктуационному оформлению.</w:t>
            </w:r>
          </w:p>
          <w:p w:rsidR="00F11BF8" w:rsidRPr="00206DE4" w:rsidRDefault="00B17124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CA34D7"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бота с орфоэпическими словарями и </w:t>
            </w:r>
            <w:proofErr w:type="spellStart"/>
            <w:r w:rsidR="00CA34D7" w:rsidRPr="00206DE4">
              <w:rPr>
                <w:rFonts w:ascii="Times New Roman" w:hAnsi="Times New Roman" w:cs="Times New Roman"/>
                <w:sz w:val="24"/>
                <w:szCs w:val="24"/>
              </w:rPr>
              <w:t>орфоминутки</w:t>
            </w:r>
            <w:proofErr w:type="spellEnd"/>
            <w:r w:rsidR="00CA34D7" w:rsidRPr="00206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4D7" w:rsidRPr="00206DE4" w:rsidRDefault="00CA34D7" w:rsidP="00206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>ДЕМО-версии</w:t>
            </w:r>
            <w:proofErr w:type="spellEnd"/>
            <w:r w:rsidRPr="00206DE4">
              <w:rPr>
                <w:rFonts w:ascii="Times New Roman" w:hAnsi="Times New Roman" w:cs="Times New Roman"/>
                <w:sz w:val="24"/>
                <w:szCs w:val="24"/>
              </w:rPr>
              <w:t xml:space="preserve"> устного собеседования.</w:t>
            </w:r>
          </w:p>
        </w:tc>
      </w:tr>
    </w:tbl>
    <w:p w:rsidR="00F11BF8" w:rsidRPr="00CA34D7" w:rsidRDefault="00F11BF8" w:rsidP="00F11B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BF8" w:rsidRPr="00CA34D7" w:rsidSect="0092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363F3"/>
    <w:multiLevelType w:val="multilevel"/>
    <w:tmpl w:val="F9D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1BF8"/>
    <w:rsid w:val="00206DE4"/>
    <w:rsid w:val="002220D1"/>
    <w:rsid w:val="002A5CFB"/>
    <w:rsid w:val="00403DAF"/>
    <w:rsid w:val="00530CE5"/>
    <w:rsid w:val="006653E7"/>
    <w:rsid w:val="006C50C7"/>
    <w:rsid w:val="007900BE"/>
    <w:rsid w:val="009232D3"/>
    <w:rsid w:val="00A16A83"/>
    <w:rsid w:val="00AC3E6C"/>
    <w:rsid w:val="00B17124"/>
    <w:rsid w:val="00CA34D7"/>
    <w:rsid w:val="00E82D74"/>
    <w:rsid w:val="00F11BF8"/>
    <w:rsid w:val="00F3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6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Рабочее место №3</dc:creator>
  <cp:keywords/>
  <dc:description/>
  <cp:lastModifiedBy>comp</cp:lastModifiedBy>
  <cp:revision>7</cp:revision>
  <cp:lastPrinted>2019-10-16T06:55:00Z</cp:lastPrinted>
  <dcterms:created xsi:type="dcterms:W3CDTF">2017-10-20T12:09:00Z</dcterms:created>
  <dcterms:modified xsi:type="dcterms:W3CDTF">2020-10-19T09:42:00Z</dcterms:modified>
</cp:coreProperties>
</file>