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7036" w14:textId="77777777" w:rsidR="002C7180" w:rsidRPr="00F02777" w:rsidRDefault="002C7180" w:rsidP="002C71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2777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777">
        <w:rPr>
          <w:rFonts w:ascii="Times New Roman" w:hAnsi="Times New Roman" w:cs="Times New Roman"/>
          <w:b/>
          <w:sz w:val="28"/>
          <w:szCs w:val="28"/>
        </w:rPr>
        <w:t xml:space="preserve">детской школьной организации «РАДУГА» </w:t>
      </w:r>
    </w:p>
    <w:p w14:paraId="41C6789F" w14:textId="236DEC5B" w:rsidR="002C7180" w:rsidRPr="00F02777" w:rsidRDefault="002C7180" w:rsidP="002C71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2777">
        <w:rPr>
          <w:rFonts w:ascii="Times New Roman" w:hAnsi="Times New Roman" w:cs="Times New Roman"/>
          <w:b/>
          <w:sz w:val="28"/>
          <w:szCs w:val="28"/>
        </w:rPr>
        <w:t xml:space="preserve">МАОУ СОШ № 2 п. </w:t>
      </w:r>
      <w:r w:rsidR="00DD5325" w:rsidRPr="00F02777">
        <w:rPr>
          <w:rFonts w:ascii="Times New Roman" w:hAnsi="Times New Roman" w:cs="Times New Roman"/>
          <w:b/>
          <w:sz w:val="28"/>
          <w:szCs w:val="28"/>
        </w:rPr>
        <w:t>Энергетик</w:t>
      </w:r>
      <w:r w:rsidRPr="00F02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0E3DA8" w14:textId="77777777" w:rsidR="002C7180" w:rsidRPr="00F02777" w:rsidRDefault="002C7180" w:rsidP="002C71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2777">
        <w:rPr>
          <w:rFonts w:ascii="Times New Roman" w:hAnsi="Times New Roman" w:cs="Times New Roman"/>
          <w:b/>
          <w:sz w:val="28"/>
          <w:szCs w:val="28"/>
        </w:rPr>
        <w:t>Новоорского района Оренбургской области</w:t>
      </w:r>
    </w:p>
    <w:bookmarkEnd w:id="0"/>
    <w:p w14:paraId="1B604454" w14:textId="77777777" w:rsidR="002C7180" w:rsidRPr="00F02777" w:rsidRDefault="002C7180" w:rsidP="002C718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2A0C60" w14:textId="77777777" w:rsidR="002C7180" w:rsidRPr="00F02777" w:rsidRDefault="002C7180" w:rsidP="002C718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329B21E" w14:textId="77777777" w:rsidR="002C7180" w:rsidRPr="00F02777" w:rsidRDefault="002C7180" w:rsidP="002C71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277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1A2EA4F" w14:textId="77777777" w:rsidR="002C7180" w:rsidRPr="00F02777" w:rsidRDefault="002C7180" w:rsidP="002C7180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F02777">
        <w:rPr>
          <w:rFonts w:ascii="Times New Roman" w:hAnsi="Times New Roman" w:cs="Times New Roman"/>
          <w:sz w:val="28"/>
          <w:szCs w:val="28"/>
        </w:rPr>
        <w:t xml:space="preserve">Программа детской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F0277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 «Радуга» МАОУ СОШ № 2 п. Энергети</w:t>
      </w:r>
      <w:r w:rsidRPr="00F02777">
        <w:rPr>
          <w:rFonts w:ascii="Times New Roman" w:hAnsi="Times New Roman" w:cs="Times New Roman"/>
          <w:sz w:val="28"/>
          <w:szCs w:val="28"/>
        </w:rPr>
        <w:t xml:space="preserve">к – документ, отражающий последовательскую систему действий, направленных на достижение социально-педагогической цели. </w:t>
      </w:r>
    </w:p>
    <w:p w14:paraId="1203C87F" w14:textId="236A1F0A" w:rsidR="002C7180" w:rsidRDefault="002C7180" w:rsidP="002C7180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F027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2777">
        <w:rPr>
          <w:rFonts w:ascii="Times New Roman" w:hAnsi="Times New Roman" w:cs="Times New Roman"/>
          <w:sz w:val="28"/>
          <w:szCs w:val="28"/>
        </w:rPr>
        <w:t xml:space="preserve">кая организация «Радуга» создает условия для саморазвития ребят, которое осуществляется на основе подпрограмм, </w:t>
      </w:r>
      <w:r w:rsidR="00DD5325" w:rsidRPr="00F02777">
        <w:rPr>
          <w:rFonts w:ascii="Times New Roman" w:hAnsi="Times New Roman" w:cs="Times New Roman"/>
          <w:sz w:val="28"/>
          <w:szCs w:val="28"/>
        </w:rPr>
        <w:t>предпол</w:t>
      </w:r>
      <w:r w:rsidR="00DD5325">
        <w:rPr>
          <w:rFonts w:ascii="Times New Roman" w:hAnsi="Times New Roman" w:cs="Times New Roman"/>
          <w:sz w:val="28"/>
          <w:szCs w:val="28"/>
        </w:rPr>
        <w:t>а</w:t>
      </w:r>
      <w:r w:rsidR="00DD5325" w:rsidRPr="00F02777">
        <w:rPr>
          <w:rFonts w:ascii="Times New Roman" w:hAnsi="Times New Roman" w:cs="Times New Roman"/>
          <w:sz w:val="28"/>
          <w:szCs w:val="28"/>
        </w:rPr>
        <w:t>гающих</w:t>
      </w:r>
      <w:r w:rsidRPr="00F02777">
        <w:rPr>
          <w:rFonts w:ascii="Times New Roman" w:hAnsi="Times New Roman" w:cs="Times New Roman"/>
          <w:sz w:val="28"/>
          <w:szCs w:val="28"/>
        </w:rPr>
        <w:t xml:space="preserve"> выполнение определенных задании, участвуя в походах, акциях.</w:t>
      </w:r>
    </w:p>
    <w:p w14:paraId="362F7AFE" w14:textId="03F55589" w:rsidR="002C7180" w:rsidRPr="00F02777" w:rsidRDefault="002C7180" w:rsidP="002C7180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организация </w:t>
      </w:r>
      <w:r w:rsidRPr="00F02777">
        <w:rPr>
          <w:rFonts w:ascii="Times New Roman" w:hAnsi="Times New Roman" w:cs="Times New Roman"/>
          <w:sz w:val="28"/>
          <w:szCs w:val="28"/>
        </w:rPr>
        <w:t>является специфическим институтом социализации детей, уникальным социальном пространством, особенность воспитательного влияния которого заключается в том, что оно создает условия для усвоения подростками социальног</w:t>
      </w:r>
      <w:r w:rsidR="00DD5325">
        <w:rPr>
          <w:rFonts w:ascii="Times New Roman" w:hAnsi="Times New Roman" w:cs="Times New Roman"/>
          <w:sz w:val="28"/>
          <w:szCs w:val="28"/>
        </w:rPr>
        <w:t>о</w:t>
      </w:r>
      <w:r w:rsidRPr="00F02777">
        <w:rPr>
          <w:rFonts w:ascii="Times New Roman" w:hAnsi="Times New Roman" w:cs="Times New Roman"/>
          <w:sz w:val="28"/>
          <w:szCs w:val="28"/>
        </w:rPr>
        <w:t xml:space="preserve"> опыта (комплекса знаний, умений, навыков и отношений, необходимых для успешного личностного и социального становления и дальнейшего развития) и реализации потребностей (важнейшими из которых являются потребность в самореализации, самовыражений, самоутверждений, самопознаний, личностном и социальном самоопределении) и способностей на основе своих интересов.</w:t>
      </w:r>
    </w:p>
    <w:p w14:paraId="568E275B" w14:textId="56313D1D" w:rsidR="002C7180" w:rsidRPr="00F02777" w:rsidRDefault="002C7180" w:rsidP="002C7180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F02777">
        <w:rPr>
          <w:rFonts w:ascii="Times New Roman" w:hAnsi="Times New Roman" w:cs="Times New Roman"/>
          <w:sz w:val="28"/>
          <w:szCs w:val="28"/>
        </w:rPr>
        <w:t xml:space="preserve">Организация позволяет ребенку развивать способности через систему ценностей объединение и возможности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приспосабливаются к изменяющимся условия жизни, делать </w:t>
      </w:r>
      <w:r w:rsidR="00DD5325" w:rsidRPr="00F02777">
        <w:rPr>
          <w:rFonts w:ascii="Times New Roman" w:hAnsi="Times New Roman" w:cs="Times New Roman"/>
          <w:sz w:val="28"/>
          <w:szCs w:val="28"/>
        </w:rPr>
        <w:t>адекватный</w:t>
      </w:r>
      <w:r w:rsidRPr="00F02777">
        <w:rPr>
          <w:rFonts w:ascii="Times New Roman" w:hAnsi="Times New Roman" w:cs="Times New Roman"/>
          <w:sz w:val="28"/>
          <w:szCs w:val="28"/>
        </w:rPr>
        <w:t xml:space="preserve"> выбор.</w:t>
      </w:r>
    </w:p>
    <w:p w14:paraId="2688BA08" w14:textId="6E8D5231" w:rsidR="002C7180" w:rsidRPr="00F02777" w:rsidRDefault="002C7180" w:rsidP="002C7180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F02777">
        <w:rPr>
          <w:rFonts w:ascii="Times New Roman" w:hAnsi="Times New Roman" w:cs="Times New Roman"/>
          <w:sz w:val="28"/>
          <w:szCs w:val="28"/>
        </w:rPr>
        <w:t>Взрослые члены детской организации «Радуга» (организаторы дел, вожатые) несут ответс</w:t>
      </w:r>
      <w:r w:rsidR="00DD5325">
        <w:rPr>
          <w:rFonts w:ascii="Times New Roman" w:hAnsi="Times New Roman" w:cs="Times New Roman"/>
          <w:sz w:val="28"/>
          <w:szCs w:val="28"/>
        </w:rPr>
        <w:t>т</w:t>
      </w:r>
      <w:r w:rsidRPr="00F02777">
        <w:rPr>
          <w:rFonts w:ascii="Times New Roman" w:hAnsi="Times New Roman" w:cs="Times New Roman"/>
          <w:sz w:val="28"/>
          <w:szCs w:val="28"/>
        </w:rPr>
        <w:t xml:space="preserve">венность за выполнение целей и задач, являются коллективными носителями норм жизни и традиций организации.   </w:t>
      </w:r>
    </w:p>
    <w:p w14:paraId="665594ED" w14:textId="77777777" w:rsidR="002C7180" w:rsidRPr="00F02777" w:rsidRDefault="002C7180" w:rsidP="002C7180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F02777">
        <w:rPr>
          <w:rFonts w:ascii="Times New Roman" w:hAnsi="Times New Roman" w:cs="Times New Roman"/>
          <w:b/>
          <w:sz w:val="28"/>
          <w:szCs w:val="28"/>
        </w:rPr>
        <w:t>Цель  детской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школьной</w:t>
      </w:r>
      <w:r w:rsidRPr="00F02777">
        <w:rPr>
          <w:rFonts w:ascii="Times New Roman" w:hAnsi="Times New Roman" w:cs="Times New Roman"/>
          <w:b/>
          <w:sz w:val="28"/>
          <w:szCs w:val="28"/>
        </w:rPr>
        <w:t xml:space="preserve"> организации «Радуга»</w:t>
      </w:r>
      <w:r w:rsidRPr="00F02777">
        <w:rPr>
          <w:rFonts w:ascii="Times New Roman" w:hAnsi="Times New Roman" w:cs="Times New Roman"/>
          <w:sz w:val="28"/>
          <w:szCs w:val="28"/>
        </w:rPr>
        <w:t xml:space="preserve">  – помочь ее членам реализовать богатство жизненных возможностей, стать достойными гражданами своей Родины.  </w:t>
      </w:r>
    </w:p>
    <w:p w14:paraId="7C3F47FF" w14:textId="77777777" w:rsidR="002C7180" w:rsidRPr="00F02777" w:rsidRDefault="002C7180" w:rsidP="002C7180">
      <w:pPr>
        <w:spacing w:after="0" w:line="240" w:lineRule="auto"/>
        <w:ind w:left="-480" w:right="16" w:firstLine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организация «Радуга»:</w:t>
      </w:r>
    </w:p>
    <w:p w14:paraId="22BA042A" w14:textId="77777777" w:rsidR="002C7180" w:rsidRPr="00F02777" w:rsidRDefault="002C7180" w:rsidP="002C7180">
      <w:pPr>
        <w:pStyle w:val="a3"/>
        <w:numPr>
          <w:ilvl w:val="0"/>
          <w:numId w:val="1"/>
        </w:numPr>
        <w:tabs>
          <w:tab w:val="num" w:pos="-120"/>
          <w:tab w:val="num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приобщению к историческому и культурному наследию своей Родины, формирует национальное самосознание гражданина. Уважение к символам, учит быть патриотом;</w:t>
      </w:r>
    </w:p>
    <w:p w14:paraId="553E82EB" w14:textId="77777777" w:rsidR="002C7180" w:rsidRPr="00F02777" w:rsidRDefault="002C7180" w:rsidP="002C7180">
      <w:pPr>
        <w:pStyle w:val="a3"/>
        <w:numPr>
          <w:ilvl w:val="0"/>
          <w:numId w:val="1"/>
        </w:numPr>
        <w:tabs>
          <w:tab w:val="num" w:pos="-120"/>
          <w:tab w:val="num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избирать и быть избранным в орган управления, способствует развитию  высокой социальной активности, целеустремленности, формирует потребность в жизненных достижениях и успехах;</w:t>
      </w:r>
    </w:p>
    <w:p w14:paraId="5A314C08" w14:textId="77777777" w:rsidR="002C7180" w:rsidRPr="00F02777" w:rsidRDefault="002C7180" w:rsidP="002C7180">
      <w:pPr>
        <w:pStyle w:val="a3"/>
        <w:numPr>
          <w:ilvl w:val="0"/>
          <w:numId w:val="1"/>
        </w:numPr>
        <w:tabs>
          <w:tab w:val="num" w:pos="-120"/>
          <w:tab w:val="num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новизной, самобытностью, способствует национальным традициям, менталитету его участников, сохраняя максимальную </w:t>
      </w: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преемственность со всем предшествующим положительным опытом отечественного и международного детского движения;</w:t>
      </w:r>
    </w:p>
    <w:p w14:paraId="303EC6DE" w14:textId="77777777" w:rsidR="002C7180" w:rsidRPr="00F02777" w:rsidRDefault="002C7180" w:rsidP="002C7180">
      <w:pPr>
        <w:pStyle w:val="a3"/>
        <w:numPr>
          <w:ilvl w:val="0"/>
          <w:numId w:val="1"/>
        </w:numPr>
        <w:tabs>
          <w:tab w:val="num" w:pos="-120"/>
          <w:tab w:val="num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ребенку развить способности через систему ценностей объединения и возможности использования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выбор;</w:t>
      </w:r>
    </w:p>
    <w:p w14:paraId="73600511" w14:textId="77777777" w:rsidR="002C7180" w:rsidRPr="00F02777" w:rsidRDefault="002C7180" w:rsidP="002C7180">
      <w:pPr>
        <w:pStyle w:val="a3"/>
        <w:numPr>
          <w:ilvl w:val="0"/>
          <w:numId w:val="1"/>
        </w:numPr>
        <w:tabs>
          <w:tab w:val="num" w:pos="-120"/>
          <w:tab w:val="num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определенную модель общественных отношений, в которых на практике, в реальной деятельности ребенок приобретает конкретный гражданский опыт, опыт общественной жизни;</w:t>
      </w:r>
    </w:p>
    <w:p w14:paraId="45AF55E3" w14:textId="77777777" w:rsidR="002C7180" w:rsidRPr="00F02777" w:rsidRDefault="002C7180" w:rsidP="002C7180">
      <w:pPr>
        <w:pStyle w:val="a3"/>
        <w:numPr>
          <w:ilvl w:val="0"/>
          <w:numId w:val="1"/>
        </w:numPr>
        <w:tabs>
          <w:tab w:val="num" w:pos="-120"/>
          <w:tab w:val="num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предоставляя возможность выбора содержания деятельности в своем объединении, позволяет членам организации развить способность к самостоятельному принятию решения, постоянному развитию;</w:t>
      </w:r>
    </w:p>
    <w:p w14:paraId="727EB0EA" w14:textId="77777777" w:rsidR="002C7180" w:rsidRPr="00F02777" w:rsidRDefault="002C7180" w:rsidP="002C7180">
      <w:pPr>
        <w:pStyle w:val="a3"/>
        <w:numPr>
          <w:ilvl w:val="0"/>
          <w:numId w:val="1"/>
        </w:numPr>
        <w:tabs>
          <w:tab w:val="num" w:pos="-120"/>
          <w:tab w:val="num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объединению воспитательного потенциала семьи и учреждений образования в содействии деятельности детских объединений, приобщению детей к национально-культурным  традициям своей местности, опираясь на реально работающие педагогические кадры, материальную базу системы образования;</w:t>
      </w:r>
    </w:p>
    <w:p w14:paraId="0155FDD8" w14:textId="77777777" w:rsidR="002C7180" w:rsidRPr="00F02777" w:rsidRDefault="002C7180" w:rsidP="002C7180">
      <w:pPr>
        <w:pStyle w:val="a3"/>
        <w:numPr>
          <w:ilvl w:val="0"/>
          <w:numId w:val="1"/>
        </w:numPr>
        <w:tabs>
          <w:tab w:val="num" w:pos="-120"/>
          <w:tab w:val="num" w:pos="800"/>
        </w:tabs>
        <w:spacing w:after="0" w:line="240" w:lineRule="auto"/>
        <w:ind w:right="-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уникальным средством продвижения в общество идей толерантности и ненасилия, единства многообразия культурных традиций.</w:t>
      </w:r>
    </w:p>
    <w:p w14:paraId="5AF7EC42" w14:textId="77777777" w:rsidR="002C7180" w:rsidRPr="00F02777" w:rsidRDefault="002C7180" w:rsidP="002C71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2F80EF" w14:textId="77777777" w:rsidR="002C7180" w:rsidRPr="00F02777" w:rsidRDefault="002C7180" w:rsidP="002C7180">
      <w:pPr>
        <w:spacing w:after="0" w:line="240" w:lineRule="auto"/>
        <w:ind w:left="-480" w:right="-344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организации «Радуга» имеет 7 основных подпрограмм, которые предлагаются для работы детским коллективам. Это:</w:t>
      </w:r>
    </w:p>
    <w:p w14:paraId="5D7237C6" w14:textId="77777777" w:rsidR="002C7180" w:rsidRPr="00F02777" w:rsidRDefault="002C7180" w:rsidP="002C7180">
      <w:pPr>
        <w:pStyle w:val="a3"/>
        <w:numPr>
          <w:ilvl w:val="0"/>
          <w:numId w:val="2"/>
        </w:numPr>
        <w:spacing w:after="0" w:line="240" w:lineRule="auto"/>
        <w:ind w:right="-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«Россия - родина моя» </w:t>
      </w:r>
      <w:r w:rsidRPr="00F0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освоения и возрождения национальных культурных традиций, военно-патриотического воспитания;</w:t>
      </w:r>
    </w:p>
    <w:p w14:paraId="01D296F4" w14:textId="77777777" w:rsidR="002C7180" w:rsidRPr="00F02777" w:rsidRDefault="002C7180" w:rsidP="002C7180">
      <w:pPr>
        <w:pStyle w:val="a3"/>
        <w:numPr>
          <w:ilvl w:val="0"/>
          <w:numId w:val="2"/>
        </w:numPr>
        <w:spacing w:after="0" w:line="240" w:lineRule="auto"/>
        <w:ind w:right="-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«Интеллект» </w:t>
      </w: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подпрограмма, способствующая формированию знаний, умений и навыков во внеклассной работе, обеспечивающая их творческое применение в учебной и практической деятельности;</w:t>
      </w:r>
    </w:p>
    <w:p w14:paraId="06F5B0F6" w14:textId="77777777" w:rsidR="002C7180" w:rsidRPr="00F02777" w:rsidRDefault="002C7180" w:rsidP="002C7180">
      <w:pPr>
        <w:pStyle w:val="a3"/>
        <w:numPr>
          <w:ilvl w:val="0"/>
          <w:numId w:val="2"/>
        </w:numPr>
        <w:spacing w:after="0" w:line="240" w:lineRule="auto"/>
        <w:ind w:right="-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«Милосердие»</w:t>
      </w: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подпрограмма работы с людьми, нуждающимися в заботе;</w:t>
      </w:r>
    </w:p>
    <w:p w14:paraId="1A928831" w14:textId="77777777" w:rsidR="002C7180" w:rsidRDefault="002C7180" w:rsidP="002C7180">
      <w:pPr>
        <w:pStyle w:val="a3"/>
        <w:numPr>
          <w:ilvl w:val="0"/>
          <w:numId w:val="2"/>
        </w:numPr>
        <w:spacing w:after="0" w:line="240" w:lineRule="auto"/>
        <w:ind w:right="-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«Росинка»</w:t>
      </w: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подпрограмма экологического воспитания школьников;</w:t>
      </w:r>
    </w:p>
    <w:p w14:paraId="027F7A77" w14:textId="77777777" w:rsidR="002C7180" w:rsidRPr="00461D27" w:rsidRDefault="002C7180" w:rsidP="002C7180">
      <w:pPr>
        <w:pStyle w:val="a3"/>
        <w:numPr>
          <w:ilvl w:val="0"/>
          <w:numId w:val="2"/>
        </w:numPr>
        <w:spacing w:after="0" w:line="240" w:lineRule="auto"/>
        <w:ind w:right="-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«Здоровье»</w:t>
      </w: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подпрограмма </w:t>
      </w:r>
      <w:r w:rsidRPr="00F0277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внедрения принципа здорового образа жизни в массовую практику;</w:t>
      </w:r>
    </w:p>
    <w:p w14:paraId="6F89D413" w14:textId="77777777" w:rsidR="002C7180" w:rsidRPr="00F02777" w:rsidRDefault="002C7180" w:rsidP="002C7180">
      <w:pPr>
        <w:pStyle w:val="a3"/>
        <w:numPr>
          <w:ilvl w:val="0"/>
          <w:numId w:val="2"/>
        </w:numPr>
        <w:spacing w:after="0" w:line="240" w:lineRule="auto"/>
        <w:ind w:right="-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 профессий» </w:t>
      </w: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</w:t>
      </w:r>
      <w:r w:rsidRPr="00F02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у школьников профессиональных интересов и склонностей  </w:t>
      </w:r>
      <w:r w:rsidRPr="00F0277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соответствии с личными способностями.</w:t>
      </w:r>
    </w:p>
    <w:p w14:paraId="1599BEE0" w14:textId="77777777" w:rsidR="002C7180" w:rsidRPr="006665EC" w:rsidRDefault="002C7180" w:rsidP="002C7180">
      <w:pPr>
        <w:pStyle w:val="a3"/>
        <w:numPr>
          <w:ilvl w:val="0"/>
          <w:numId w:val="2"/>
        </w:numPr>
        <w:spacing w:after="0" w:line="240" w:lineRule="auto"/>
        <w:ind w:right="-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«Труд – дело серьёзное» </w:t>
      </w:r>
      <w:r w:rsidRPr="00F0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развития у детей желания трудиться на благо общества и навыков трудовой деятельности. </w:t>
      </w:r>
    </w:p>
    <w:p w14:paraId="463C61C7" w14:textId="77777777" w:rsidR="002C7180" w:rsidRDefault="002C7180" w:rsidP="002C7180"/>
    <w:sectPr w:rsidR="002C7180" w:rsidSect="0056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53033"/>
    <w:multiLevelType w:val="hybridMultilevel"/>
    <w:tmpl w:val="141A7510"/>
    <w:lvl w:ilvl="0" w:tplc="782CB0A4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60B07F90"/>
    <w:multiLevelType w:val="hybridMultilevel"/>
    <w:tmpl w:val="0A829C84"/>
    <w:lvl w:ilvl="0" w:tplc="7C72C47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180"/>
    <w:rsid w:val="002C7180"/>
    <w:rsid w:val="003D012F"/>
    <w:rsid w:val="00561649"/>
    <w:rsid w:val="00D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D694"/>
  <w15:docId w15:val="{62375EDC-2A5F-4993-AACD-733E4503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NBHP-02</dc:creator>
  <cp:keywords/>
  <dc:description/>
  <cp:lastModifiedBy>Домашний</cp:lastModifiedBy>
  <cp:revision>4</cp:revision>
  <dcterms:created xsi:type="dcterms:W3CDTF">2020-01-16T09:24:00Z</dcterms:created>
  <dcterms:modified xsi:type="dcterms:W3CDTF">2020-01-16T17:02:00Z</dcterms:modified>
</cp:coreProperties>
</file>