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B7BC" w14:textId="77777777" w:rsidR="00B36B70" w:rsidRPr="00B36B70" w:rsidRDefault="00B36B70" w:rsidP="00B36B70">
      <w:pPr>
        <w:spacing w:after="0" w:line="240" w:lineRule="auto"/>
        <w:jc w:val="right"/>
        <w:rPr>
          <w:b/>
          <w:sz w:val="24"/>
        </w:rPr>
      </w:pPr>
      <w:r w:rsidRPr="00B36B70">
        <w:rPr>
          <w:b/>
          <w:sz w:val="24"/>
        </w:rPr>
        <w:t xml:space="preserve">Утвержден </w:t>
      </w:r>
    </w:p>
    <w:p w14:paraId="12EE6B43" w14:textId="77777777" w:rsidR="00B36B70" w:rsidRPr="00B36B70" w:rsidRDefault="00B36B70" w:rsidP="00B36B70">
      <w:pPr>
        <w:spacing w:after="0" w:line="240" w:lineRule="auto"/>
        <w:jc w:val="right"/>
        <w:rPr>
          <w:b/>
          <w:sz w:val="24"/>
        </w:rPr>
      </w:pPr>
      <w:r w:rsidRPr="00B36B70">
        <w:rPr>
          <w:b/>
          <w:sz w:val="24"/>
        </w:rPr>
        <w:t xml:space="preserve">на общем собрании </w:t>
      </w:r>
    </w:p>
    <w:p w14:paraId="5F959326" w14:textId="074962FD" w:rsidR="00B36B70" w:rsidRDefault="00B36B70" w:rsidP="00B36B70">
      <w:pPr>
        <w:spacing w:after="0" w:line="240" w:lineRule="auto"/>
        <w:jc w:val="right"/>
        <w:rPr>
          <w:b/>
          <w:sz w:val="24"/>
        </w:rPr>
      </w:pPr>
      <w:r w:rsidRPr="00B36B70">
        <w:rPr>
          <w:b/>
          <w:sz w:val="24"/>
        </w:rPr>
        <w:t>16.09.</w:t>
      </w:r>
      <w:r w:rsidR="003C5351">
        <w:rPr>
          <w:b/>
          <w:sz w:val="24"/>
        </w:rPr>
        <w:t>18</w:t>
      </w:r>
      <w:r w:rsidRPr="00B36B70">
        <w:rPr>
          <w:b/>
          <w:sz w:val="24"/>
        </w:rPr>
        <w:t xml:space="preserve"> г.</w:t>
      </w:r>
    </w:p>
    <w:p w14:paraId="083B0049" w14:textId="77777777" w:rsidR="00B36B70" w:rsidRPr="00B36B70" w:rsidRDefault="00B36B70" w:rsidP="00B36B70">
      <w:pPr>
        <w:spacing w:after="0" w:line="240" w:lineRule="auto"/>
        <w:jc w:val="right"/>
        <w:rPr>
          <w:b/>
          <w:sz w:val="24"/>
        </w:rPr>
      </w:pPr>
    </w:p>
    <w:p w14:paraId="5A869E13" w14:textId="77777777" w:rsidR="00561649" w:rsidRPr="00B36B70" w:rsidRDefault="00131157" w:rsidP="00B36B70">
      <w:pPr>
        <w:spacing w:after="0" w:line="240" w:lineRule="auto"/>
        <w:jc w:val="center"/>
        <w:rPr>
          <w:b/>
          <w:sz w:val="32"/>
        </w:rPr>
      </w:pPr>
      <w:r w:rsidRPr="00B36B70">
        <w:rPr>
          <w:b/>
          <w:sz w:val="32"/>
        </w:rPr>
        <w:t>Устав</w:t>
      </w:r>
    </w:p>
    <w:p w14:paraId="796B2986" w14:textId="77777777" w:rsidR="00131157" w:rsidRPr="00B36B70" w:rsidRDefault="00B36B70" w:rsidP="00B36B70">
      <w:pPr>
        <w:spacing w:after="0" w:line="240" w:lineRule="auto"/>
        <w:jc w:val="center"/>
        <w:rPr>
          <w:b/>
          <w:sz w:val="32"/>
        </w:rPr>
      </w:pPr>
      <w:r w:rsidRPr="00B36B70">
        <w:rPr>
          <w:b/>
          <w:sz w:val="32"/>
        </w:rPr>
        <w:t>д</w:t>
      </w:r>
      <w:r w:rsidR="00131157" w:rsidRPr="00B36B70">
        <w:rPr>
          <w:b/>
          <w:sz w:val="32"/>
        </w:rPr>
        <w:t>етской школьной организации «Радуга»</w:t>
      </w:r>
    </w:p>
    <w:p w14:paraId="1F24E5BB" w14:textId="50A5CBBD" w:rsidR="00131157" w:rsidRDefault="00131157" w:rsidP="00B36B70">
      <w:pPr>
        <w:spacing w:after="0" w:line="240" w:lineRule="auto"/>
        <w:jc w:val="center"/>
        <w:rPr>
          <w:b/>
          <w:sz w:val="32"/>
        </w:rPr>
      </w:pPr>
      <w:r w:rsidRPr="00B36B70">
        <w:rPr>
          <w:b/>
          <w:sz w:val="32"/>
        </w:rPr>
        <w:t>М</w:t>
      </w:r>
      <w:r w:rsidR="00491F95">
        <w:rPr>
          <w:b/>
          <w:sz w:val="32"/>
        </w:rPr>
        <w:t>А</w:t>
      </w:r>
      <w:bookmarkStart w:id="0" w:name="_GoBack"/>
      <w:bookmarkEnd w:id="0"/>
      <w:r w:rsidRPr="00B36B70">
        <w:rPr>
          <w:b/>
          <w:sz w:val="32"/>
        </w:rPr>
        <w:t>ОУ СОШ № 2 п. Энергетик</w:t>
      </w:r>
    </w:p>
    <w:p w14:paraId="658DE7B6" w14:textId="77777777" w:rsidR="00B36B70" w:rsidRPr="00B36B70" w:rsidRDefault="00B36B70" w:rsidP="00B36B70">
      <w:pPr>
        <w:spacing w:after="0" w:line="240" w:lineRule="auto"/>
        <w:jc w:val="center"/>
        <w:rPr>
          <w:b/>
          <w:sz w:val="32"/>
        </w:rPr>
      </w:pPr>
    </w:p>
    <w:p w14:paraId="0FFF147A" w14:textId="77777777" w:rsidR="00131157" w:rsidRPr="00B36B70" w:rsidRDefault="00131157" w:rsidP="00B36B7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36B70">
        <w:rPr>
          <w:b/>
          <w:sz w:val="28"/>
        </w:rPr>
        <w:t>Общие положения</w:t>
      </w:r>
    </w:p>
    <w:p w14:paraId="47C13A40" w14:textId="77777777" w:rsidR="00131157" w:rsidRPr="00B36B70" w:rsidRDefault="00131157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Детская </w:t>
      </w:r>
      <w:r w:rsidR="00C253E3" w:rsidRPr="00B36B70">
        <w:rPr>
          <w:sz w:val="24"/>
        </w:rPr>
        <w:t xml:space="preserve">школьная организация «Радуга» - добровольная, неполитическая ДШО, созданная в результате свободного волеизъявления детей и подростков, объединившихся на основе общности интересов. </w:t>
      </w:r>
    </w:p>
    <w:p w14:paraId="5AE4905A" w14:textId="77777777" w:rsidR="00C253E3" w:rsidRPr="00B36B70" w:rsidRDefault="00C253E3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Деятельность ДШО основывается на принципах добровольности, равноправия, самоуправления и законности.</w:t>
      </w:r>
    </w:p>
    <w:p w14:paraId="0D82A424" w14:textId="77777777" w:rsidR="00C253E3" w:rsidRPr="00B36B70" w:rsidRDefault="00C253E3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ДШО, созданная на базе школы № 2 п. Энергетик, осуществляет свою деятельность на основе программы ДШО «Радуга».</w:t>
      </w:r>
    </w:p>
    <w:p w14:paraId="67DFAB94" w14:textId="77777777" w:rsidR="00C253E3" w:rsidRPr="00B36B70" w:rsidRDefault="00C253E3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ДШО имеет свою символику, атрибуты, традиции.</w:t>
      </w:r>
    </w:p>
    <w:p w14:paraId="0AC636F1" w14:textId="77777777" w:rsidR="00C253E3" w:rsidRPr="00B36B70" w:rsidRDefault="00C253E3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Девиз </w:t>
      </w:r>
      <w:r w:rsidR="00506CD2" w:rsidRPr="00B36B70">
        <w:rPr>
          <w:sz w:val="24"/>
        </w:rPr>
        <w:t>ДШО «Радуга»: «Быть завтра лучше, чем был сегодня».</w:t>
      </w:r>
    </w:p>
    <w:p w14:paraId="71367DC9" w14:textId="77777777" w:rsidR="00506CD2" w:rsidRPr="00B36B70" w:rsidRDefault="00506CD2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Местонахождение ДШО: Оренбургская обл., Новоорский р-н, п. Энергетик.</w:t>
      </w:r>
    </w:p>
    <w:p w14:paraId="528477BD" w14:textId="77777777" w:rsidR="001F2A5A" w:rsidRPr="00B36B70" w:rsidRDefault="001F2A5A" w:rsidP="00B36B7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36B70">
        <w:rPr>
          <w:b/>
          <w:sz w:val="28"/>
        </w:rPr>
        <w:t>Цели и задачи, предмет деятельности</w:t>
      </w:r>
    </w:p>
    <w:p w14:paraId="3EF260E8" w14:textId="77777777" w:rsidR="001F2A5A" w:rsidRPr="00B36B70" w:rsidRDefault="001F2A5A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Целью создания и деятельности ДШО является: </w:t>
      </w:r>
    </w:p>
    <w:p w14:paraId="737C768D" w14:textId="77777777" w:rsidR="001F2A5A" w:rsidRPr="00B36B70" w:rsidRDefault="001F2A5A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  - становление общественно активной позиции у детей и подростков.</w:t>
      </w:r>
    </w:p>
    <w:p w14:paraId="08DCEA00" w14:textId="77777777" w:rsidR="001F2A5A" w:rsidRPr="00B36B70" w:rsidRDefault="001F2A5A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Задачами ДШО являются:  </w:t>
      </w:r>
    </w:p>
    <w:p w14:paraId="1E09AF56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 - воспитание достойных граждан своего Отечества; </w:t>
      </w:r>
    </w:p>
    <w:p w14:paraId="74982598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создание условий для реализации творческого потенциала каждой личности;</w:t>
      </w:r>
    </w:p>
    <w:p w14:paraId="0BE730A2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самовыражение каждого члена организации через участие в ее конкретных делах;</w:t>
      </w:r>
    </w:p>
    <w:p w14:paraId="3F41666E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обеспечение отношений сотрудничества между учителями и учащимися;</w:t>
      </w:r>
    </w:p>
    <w:p w14:paraId="4B0370E9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защита прав и выражение интересов учащихся школы;</w:t>
      </w:r>
    </w:p>
    <w:p w14:paraId="5E0F8A83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создание условий для раскрытия возможностей личности; </w:t>
      </w:r>
    </w:p>
    <w:p w14:paraId="1541A4B3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демократизация и совершенствование учебно-воспитательного процесса;</w:t>
      </w:r>
    </w:p>
    <w:p w14:paraId="12582A17" w14:textId="77777777" w:rsidR="00691D8A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расширение форм досуга молодежи.</w:t>
      </w:r>
    </w:p>
    <w:p w14:paraId="5B537DA2" w14:textId="77777777" w:rsidR="00691D8A" w:rsidRPr="00B36B70" w:rsidRDefault="000213F1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Виды деятельности ДШО:</w:t>
      </w:r>
    </w:p>
    <w:p w14:paraId="2D07A26B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подготовка и проведение конкурсов и мероприятий по направлениям деятельности ДШО;</w:t>
      </w:r>
    </w:p>
    <w:p w14:paraId="18EEB24C" w14:textId="77777777" w:rsidR="000213F1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участие в районных и областных акциях, конкурсах в рамках ФПДО Оренбургской области;</w:t>
      </w:r>
    </w:p>
    <w:p w14:paraId="183AD5C5" w14:textId="77777777" w:rsidR="008D14CF" w:rsidRPr="00B36B70" w:rsidRDefault="000213F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взаимодействие с другими ДШО района и области.</w:t>
      </w:r>
    </w:p>
    <w:p w14:paraId="242796F9" w14:textId="77777777" w:rsidR="008D14CF" w:rsidRPr="00B36B70" w:rsidRDefault="008D14CF" w:rsidP="00B36B7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36B70">
        <w:rPr>
          <w:b/>
          <w:sz w:val="28"/>
        </w:rPr>
        <w:t>Права и обязанности членов ДШО</w:t>
      </w:r>
    </w:p>
    <w:p w14:paraId="1DD78EF9" w14:textId="77777777" w:rsidR="008D14CF" w:rsidRPr="00B36B70" w:rsidRDefault="008D14CF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>Членами ДШО «Радуга» могут быть дети (с 8 лет), подростки, взрослые, признающие Устав.</w:t>
      </w:r>
    </w:p>
    <w:p w14:paraId="7194A8FE" w14:textId="77777777" w:rsidR="008D14CF" w:rsidRPr="00B36B70" w:rsidRDefault="008D14CF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Стать членами детской организации может каждый желающий, так же как и выйти из ее состава. </w:t>
      </w:r>
    </w:p>
    <w:p w14:paraId="6F23FD80" w14:textId="77777777" w:rsidR="008D14CF" w:rsidRPr="00B36B70" w:rsidRDefault="008D14CF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>Все члены детской организаций живут и работают по законам:</w:t>
      </w:r>
    </w:p>
    <w:p w14:paraId="52C100A0" w14:textId="77777777" w:rsidR="008D14CF" w:rsidRPr="00B36B70" w:rsidRDefault="008D14CF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</w:t>
      </w:r>
      <w:r w:rsidR="00AE74FE" w:rsidRPr="00B36B70">
        <w:rPr>
          <w:sz w:val="24"/>
        </w:rPr>
        <w:t xml:space="preserve"> закон самоуправления (все участвуют в подготовке, проведение и анализе дел);</w:t>
      </w:r>
    </w:p>
    <w:p w14:paraId="5141CDF8" w14:textId="77777777" w:rsidR="00AE74FE" w:rsidRPr="00B36B70" w:rsidRDefault="00AE74FE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закон творчества (</w:t>
      </w:r>
      <w:r w:rsidR="00D14976" w:rsidRPr="00B36B70">
        <w:rPr>
          <w:sz w:val="24"/>
        </w:rPr>
        <w:t>каждое дело организуем необычно, ярко, интересно);</w:t>
      </w:r>
    </w:p>
    <w:p w14:paraId="648786BF" w14:textId="77777777" w:rsidR="00D14976" w:rsidRPr="00B36B70" w:rsidRDefault="00D14976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lastRenderedPageBreak/>
        <w:t>- закон человечности (при встречах царит атмосфера доброжелательности, заботы);</w:t>
      </w:r>
    </w:p>
    <w:p w14:paraId="3E493D8E" w14:textId="77777777" w:rsidR="00D14976" w:rsidRPr="00B36B70" w:rsidRDefault="00D14976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закон 0:0 (каждое дело начинается в назначенный срок);</w:t>
      </w:r>
    </w:p>
    <w:p w14:paraId="1ACB4735" w14:textId="77777777" w:rsidR="00D14976" w:rsidRPr="00B36B70" w:rsidRDefault="00D14976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закон добровольности (добровольно пришёл, добровольно подчиняешься, не хочешь добровольно – уходи!).</w:t>
      </w:r>
    </w:p>
    <w:p w14:paraId="03776ED6" w14:textId="77777777" w:rsidR="00D14976" w:rsidRPr="00B36B70" w:rsidRDefault="00D14976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>Член ДШО имеет право:</w:t>
      </w:r>
    </w:p>
    <w:p w14:paraId="17E3AC29" w14:textId="77777777" w:rsidR="00D14976" w:rsidRPr="00B36B70" w:rsidRDefault="00D14976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на проявление собственной а</w:t>
      </w:r>
      <w:r w:rsidR="00C86A14" w:rsidRPr="00B36B70">
        <w:rPr>
          <w:sz w:val="24"/>
        </w:rPr>
        <w:t>ктивности в организации работы О</w:t>
      </w:r>
      <w:r w:rsidRPr="00B36B70">
        <w:rPr>
          <w:sz w:val="24"/>
        </w:rPr>
        <w:t xml:space="preserve">бъединения в </w:t>
      </w:r>
      <w:r w:rsidR="00C86A14" w:rsidRPr="00B36B70">
        <w:rPr>
          <w:sz w:val="24"/>
        </w:rPr>
        <w:t>соответствии с его целями и задачами;</w:t>
      </w:r>
    </w:p>
    <w:p w14:paraId="14505F03" w14:textId="77777777" w:rsidR="00C86A14" w:rsidRPr="00B36B70" w:rsidRDefault="00C86A14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на выражение мнений и сомнений, касающихся содержания деятельности Объединения и получения на них объяснений и ответов;</w:t>
      </w:r>
    </w:p>
    <w:p w14:paraId="6A59BFD1" w14:textId="77777777" w:rsidR="00C86A14" w:rsidRPr="00B36B70" w:rsidRDefault="00C86A14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избирать и быть избранным в органы самоуправления, оценивать их работу;</w:t>
      </w:r>
    </w:p>
    <w:p w14:paraId="1020AAF1" w14:textId="77777777" w:rsidR="003564B1" w:rsidRPr="00B36B70" w:rsidRDefault="00C86A14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излагать </w:t>
      </w:r>
      <w:r w:rsidR="003564B1" w:rsidRPr="00B36B70">
        <w:rPr>
          <w:sz w:val="24"/>
        </w:rPr>
        <w:t>выборным органам свои проблемы и получать от них помощь;</w:t>
      </w:r>
    </w:p>
    <w:p w14:paraId="504A963F" w14:textId="77777777" w:rsidR="00C86A14" w:rsidRPr="00B36B70" w:rsidRDefault="003564B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на участие в планировании деятельности Объединения и выполнении принятого плана;</w:t>
      </w:r>
    </w:p>
    <w:p w14:paraId="5872DFA7" w14:textId="77777777" w:rsidR="003564B1" w:rsidRPr="00B36B70" w:rsidRDefault="003564B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на уважение своего человеческого достоинства; </w:t>
      </w:r>
    </w:p>
    <w:p w14:paraId="49FAF1AB" w14:textId="77777777" w:rsidR="003564B1" w:rsidRPr="00B36B70" w:rsidRDefault="003564B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входить в состав других организаций и Объединений;</w:t>
      </w:r>
    </w:p>
    <w:p w14:paraId="3B160B75" w14:textId="77777777" w:rsidR="003564B1" w:rsidRPr="00B36B70" w:rsidRDefault="003564B1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участвовать в создании школьной газеты.</w:t>
      </w:r>
    </w:p>
    <w:p w14:paraId="57C25547" w14:textId="77777777" w:rsidR="002044AD" w:rsidRPr="00B36B70" w:rsidRDefault="003564B1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</w:t>
      </w:r>
      <w:r w:rsidR="002044AD" w:rsidRPr="00B36B70">
        <w:rPr>
          <w:sz w:val="24"/>
        </w:rPr>
        <w:t>Член ДШО обязан:</w:t>
      </w:r>
    </w:p>
    <w:p w14:paraId="554E7376" w14:textId="77777777" w:rsidR="002044AD" w:rsidRPr="00B36B70" w:rsidRDefault="002044AD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добросовестно учиться, готовить себя к активной трудовой деятельности;</w:t>
      </w:r>
    </w:p>
    <w:p w14:paraId="3DB05A92" w14:textId="77777777" w:rsidR="002044AD" w:rsidRPr="00B36B70" w:rsidRDefault="002044AD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вести себя в любой </w:t>
      </w:r>
      <w:r w:rsidR="00686D84" w:rsidRPr="00B36B70">
        <w:rPr>
          <w:sz w:val="24"/>
        </w:rPr>
        <w:t>ситуации,</w:t>
      </w:r>
      <w:r w:rsidRPr="00B36B70">
        <w:rPr>
          <w:sz w:val="24"/>
        </w:rPr>
        <w:t xml:space="preserve"> таким образом, которой </w:t>
      </w:r>
      <w:r w:rsidR="00686D84" w:rsidRPr="00B36B70">
        <w:rPr>
          <w:sz w:val="24"/>
        </w:rPr>
        <w:t>соответствует</w:t>
      </w:r>
      <w:r w:rsidRPr="00B36B70">
        <w:rPr>
          <w:sz w:val="24"/>
        </w:rPr>
        <w:t xml:space="preserve"> достоинству человека;</w:t>
      </w:r>
    </w:p>
    <w:p w14:paraId="318F71AD" w14:textId="77777777" w:rsidR="00686D84" w:rsidRPr="00B36B70" w:rsidRDefault="00686D84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</w:t>
      </w:r>
      <w:r w:rsidR="00727E23" w:rsidRPr="00B36B70">
        <w:rPr>
          <w:sz w:val="24"/>
        </w:rPr>
        <w:t xml:space="preserve"> действовать на благо школы, заботиться о чести и поддержании её традиций и авторитета;</w:t>
      </w:r>
    </w:p>
    <w:p w14:paraId="6708BD22" w14:textId="77777777" w:rsidR="00727E23" w:rsidRPr="00B36B70" w:rsidRDefault="00727E23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достойно, культурно вести себя, заботиться о красоте родной речи;</w:t>
      </w:r>
    </w:p>
    <w:p w14:paraId="554C9F89" w14:textId="77777777" w:rsidR="00727E23" w:rsidRPr="00B36B70" w:rsidRDefault="00727E23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проявлять уважение к старшим;</w:t>
      </w:r>
    </w:p>
    <w:p w14:paraId="779130F8" w14:textId="77777777" w:rsidR="00727E23" w:rsidRPr="00B36B70" w:rsidRDefault="00727E23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 xml:space="preserve">- </w:t>
      </w:r>
      <w:r w:rsidR="00DB4299" w:rsidRPr="00B36B70">
        <w:rPr>
          <w:sz w:val="24"/>
        </w:rPr>
        <w:t>оказывать сопротивление проявлению грубости и вульгарности;</w:t>
      </w:r>
    </w:p>
    <w:p w14:paraId="18109102" w14:textId="77777777" w:rsidR="00DB4299" w:rsidRPr="00B36B70" w:rsidRDefault="00DB4299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уважать взгляды и убеждения других людей;</w:t>
      </w:r>
    </w:p>
    <w:p w14:paraId="4E97B764" w14:textId="77777777" w:rsidR="00DB4299" w:rsidRPr="00B36B70" w:rsidRDefault="00DB4299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уважать свободу и достоинства другого человека;</w:t>
      </w:r>
    </w:p>
    <w:p w14:paraId="2D6363FA" w14:textId="77777777" w:rsidR="00DB4299" w:rsidRPr="00B36B70" w:rsidRDefault="00DB4299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заботиться о здоровье и безопасности собственной жизни, жизни и здоровье своих товарищей;</w:t>
      </w:r>
    </w:p>
    <w:p w14:paraId="58FF2FD5" w14:textId="77777777" w:rsidR="00DB4299" w:rsidRPr="00B36B70" w:rsidRDefault="00DB4299" w:rsidP="00B36B70">
      <w:pPr>
        <w:pStyle w:val="a3"/>
        <w:spacing w:after="0" w:line="240" w:lineRule="auto"/>
        <w:rPr>
          <w:sz w:val="24"/>
        </w:rPr>
      </w:pPr>
      <w:r w:rsidRPr="00B36B70">
        <w:rPr>
          <w:sz w:val="24"/>
        </w:rPr>
        <w:t>- соблюдать правила личной гигиены, быть всегда чистым и опрятным.</w:t>
      </w:r>
    </w:p>
    <w:p w14:paraId="50DAD931" w14:textId="77777777" w:rsidR="00DB4299" w:rsidRPr="00B36B70" w:rsidRDefault="00DB4299" w:rsidP="00B36B7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36B70">
        <w:rPr>
          <w:b/>
          <w:sz w:val="28"/>
        </w:rPr>
        <w:t>Структура ДШО «Радуга»</w:t>
      </w:r>
    </w:p>
    <w:p w14:paraId="76CB0C55" w14:textId="77777777" w:rsidR="00DB4299" w:rsidRPr="00B36B70" w:rsidRDefault="00DB4299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>ДШО подразделяется на младшую (2-4 кл.) и старшую ступени (5-8 кл.), каждая из которых состоит из первичных детских коллективов (классов).</w:t>
      </w:r>
    </w:p>
    <w:p w14:paraId="66A5096B" w14:textId="77777777" w:rsidR="00DB4299" w:rsidRPr="00B36B70" w:rsidRDefault="00DB4299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>Высшим органом управления Совет ДШО, который возлагает председатель Совета.</w:t>
      </w:r>
    </w:p>
    <w:p w14:paraId="6467477A" w14:textId="77777777" w:rsidR="00DB4299" w:rsidRPr="00B36B70" w:rsidRDefault="00DB4299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 Высшим руководящим органом </w:t>
      </w:r>
      <w:r w:rsidR="00B36B70" w:rsidRPr="00B36B70">
        <w:rPr>
          <w:sz w:val="24"/>
        </w:rPr>
        <w:t>ДШО  является общий сбор ДШО, который проводиться не реже 2 раза в год.</w:t>
      </w:r>
    </w:p>
    <w:p w14:paraId="692E0BF4" w14:textId="77777777" w:rsidR="00B36B70" w:rsidRPr="00B36B70" w:rsidRDefault="00B36B70" w:rsidP="00B36B7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36B70">
        <w:rPr>
          <w:b/>
          <w:sz w:val="28"/>
        </w:rPr>
        <w:t>Прекращение деятельности ДШО «Радуга»</w:t>
      </w:r>
    </w:p>
    <w:p w14:paraId="268D7A6A" w14:textId="77777777" w:rsidR="00B36B70" w:rsidRPr="00B36B70" w:rsidRDefault="00B36B70" w:rsidP="00B36B70">
      <w:pPr>
        <w:pStyle w:val="a3"/>
        <w:numPr>
          <w:ilvl w:val="1"/>
          <w:numId w:val="1"/>
        </w:numPr>
        <w:spacing w:after="0" w:line="240" w:lineRule="auto"/>
        <w:rPr>
          <w:sz w:val="24"/>
        </w:rPr>
      </w:pPr>
      <w:r w:rsidRPr="00B36B70">
        <w:rPr>
          <w:sz w:val="24"/>
        </w:rPr>
        <w:t xml:space="preserve">Решение о прекращении деятельности ДШО принимается на общем сборе ДШО. Решение считается принятым, если за него проголосовала 2/2 присутствующих. </w:t>
      </w:r>
    </w:p>
    <w:p w14:paraId="1C9E0821" w14:textId="77777777" w:rsidR="00B36B70" w:rsidRPr="00B36B70" w:rsidRDefault="00B36B70" w:rsidP="00B36B70">
      <w:pPr>
        <w:spacing w:after="0" w:line="240" w:lineRule="auto"/>
        <w:rPr>
          <w:sz w:val="24"/>
        </w:rPr>
      </w:pPr>
    </w:p>
    <w:p w14:paraId="75AAA8BC" w14:textId="77777777" w:rsidR="003564B1" w:rsidRPr="00B36B70" w:rsidRDefault="003564B1" w:rsidP="00B36B70">
      <w:pPr>
        <w:pStyle w:val="a3"/>
        <w:spacing w:after="0" w:line="240" w:lineRule="auto"/>
        <w:rPr>
          <w:sz w:val="24"/>
        </w:rPr>
      </w:pPr>
    </w:p>
    <w:p w14:paraId="2F1830D4" w14:textId="77777777" w:rsidR="00691D8A" w:rsidRPr="00B36B70" w:rsidRDefault="00691D8A" w:rsidP="00B36B70">
      <w:pPr>
        <w:spacing w:after="0" w:line="240" w:lineRule="auto"/>
        <w:rPr>
          <w:sz w:val="24"/>
        </w:rPr>
      </w:pPr>
    </w:p>
    <w:sectPr w:rsidR="00691D8A" w:rsidRPr="00B36B70" w:rsidSect="0056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0EA6"/>
    <w:multiLevelType w:val="multilevel"/>
    <w:tmpl w:val="7C94C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57"/>
    <w:rsid w:val="000213F1"/>
    <w:rsid w:val="00131157"/>
    <w:rsid w:val="001F2A5A"/>
    <w:rsid w:val="002044AD"/>
    <w:rsid w:val="003564B1"/>
    <w:rsid w:val="003C5351"/>
    <w:rsid w:val="00491F95"/>
    <w:rsid w:val="00506CD2"/>
    <w:rsid w:val="00561649"/>
    <w:rsid w:val="005E2FDD"/>
    <w:rsid w:val="00665730"/>
    <w:rsid w:val="00686D84"/>
    <w:rsid w:val="00691D8A"/>
    <w:rsid w:val="00727E23"/>
    <w:rsid w:val="008D14CF"/>
    <w:rsid w:val="00AE74FE"/>
    <w:rsid w:val="00B36B70"/>
    <w:rsid w:val="00C253E3"/>
    <w:rsid w:val="00C86A14"/>
    <w:rsid w:val="00D14976"/>
    <w:rsid w:val="00D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079"/>
  <w15:docId w15:val="{67000344-D8F0-4411-BB08-C12FD12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NBHP-02</dc:creator>
  <cp:keywords/>
  <dc:description/>
  <cp:lastModifiedBy>Домашний</cp:lastModifiedBy>
  <cp:revision>10</cp:revision>
  <cp:lastPrinted>2019-09-03T08:40:00Z</cp:lastPrinted>
  <dcterms:created xsi:type="dcterms:W3CDTF">2019-09-03T05:55:00Z</dcterms:created>
  <dcterms:modified xsi:type="dcterms:W3CDTF">2020-01-16T20:24:00Z</dcterms:modified>
</cp:coreProperties>
</file>