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3" w:rsidRPr="000829E3" w:rsidRDefault="000829E3" w:rsidP="000829E3">
      <w:pPr>
        <w:spacing w:after="160" w:line="25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29E3">
        <w:rPr>
          <w:rFonts w:ascii="Times New Roman" w:hAnsi="Times New Roman" w:cs="Times New Roman"/>
          <w:b/>
          <w:color w:val="FF0000"/>
          <w:sz w:val="28"/>
          <w:szCs w:val="28"/>
        </w:rPr>
        <w:t>Задани</w:t>
      </w:r>
      <w:r w:rsidR="00D645EA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5C25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645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7а</w:t>
      </w:r>
      <w:r w:rsidRPr="000829E3">
        <w:rPr>
          <w:rFonts w:ascii="Times New Roman" w:hAnsi="Times New Roman" w:cs="Times New Roman"/>
          <w:b/>
          <w:color w:val="FF0000"/>
          <w:sz w:val="28"/>
          <w:szCs w:val="28"/>
        </w:rPr>
        <w:t>классу  на</w:t>
      </w:r>
      <w:r w:rsidR="001657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C0254C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D645EA">
        <w:rPr>
          <w:rFonts w:ascii="Times New Roman" w:hAnsi="Times New Roman" w:cs="Times New Roman"/>
          <w:b/>
          <w:color w:val="FF0000"/>
          <w:sz w:val="28"/>
          <w:szCs w:val="28"/>
        </w:rPr>
        <w:t>.11.</w:t>
      </w:r>
      <w:r w:rsidRPr="000829E3">
        <w:rPr>
          <w:rFonts w:ascii="Times New Roman" w:hAnsi="Times New Roman" w:cs="Times New Roman"/>
          <w:b/>
          <w:color w:val="FF0000"/>
          <w:sz w:val="28"/>
          <w:szCs w:val="28"/>
        </w:rPr>
        <w:t>2020 г.</w:t>
      </w:r>
    </w:p>
    <w:p w:rsidR="00163D42" w:rsidRPr="00083A85" w:rsidRDefault="00163D42" w:rsidP="00083A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03" w:type="dxa"/>
        <w:tblInd w:w="-318" w:type="dxa"/>
        <w:tblLayout w:type="fixed"/>
        <w:tblLook w:val="04A0"/>
      </w:tblPr>
      <w:tblGrid>
        <w:gridCol w:w="3403"/>
        <w:gridCol w:w="4854"/>
        <w:gridCol w:w="2693"/>
        <w:gridCol w:w="4253"/>
      </w:tblGrid>
      <w:tr w:rsidR="00E7708F" w:rsidTr="004C4F67">
        <w:tc>
          <w:tcPr>
            <w:tcW w:w="3403" w:type="dxa"/>
          </w:tcPr>
          <w:p w:rsidR="00E7708F" w:rsidRPr="00163D42" w:rsidRDefault="00E7708F" w:rsidP="00163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D4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54" w:type="dxa"/>
          </w:tcPr>
          <w:p w:rsidR="00E7708F" w:rsidRPr="00163D42" w:rsidRDefault="00414F51" w:rsidP="0016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E7708F" w:rsidRDefault="00E7708F" w:rsidP="0016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4253" w:type="dxa"/>
          </w:tcPr>
          <w:p w:rsidR="00E7708F" w:rsidRPr="00E7708F" w:rsidRDefault="00E7708F" w:rsidP="0016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8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</w:t>
            </w:r>
          </w:p>
        </w:tc>
      </w:tr>
      <w:tr w:rsidR="00E7708F" w:rsidTr="004C4F67">
        <w:tc>
          <w:tcPr>
            <w:tcW w:w="3403" w:type="dxa"/>
          </w:tcPr>
          <w:p w:rsidR="00E7708F" w:rsidRPr="00282BC7" w:rsidRDefault="00282BC7" w:rsidP="007A3DA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  <w:r w:rsidR="004C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9:00 (</w:t>
            </w:r>
            <w:r w:rsidR="004C4F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4C4F6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ED042F" w:rsidRPr="001E7F53" w:rsidRDefault="00ED042F" w:rsidP="00ED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F53">
              <w:rPr>
                <w:rFonts w:ascii="Times New Roman" w:hAnsi="Times New Roman" w:cs="Times New Roman"/>
                <w:sz w:val="28"/>
                <w:szCs w:val="28"/>
              </w:rPr>
              <w:t>П.22(с 94), сообщение о любом представителе членистоноги</w:t>
            </w:r>
            <w:proofErr w:type="gramStart"/>
            <w:r w:rsidRPr="001E7F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желанию)</w:t>
            </w:r>
            <w:r w:rsidRPr="001E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42F" w:rsidRPr="001E7F53" w:rsidRDefault="00ED042F" w:rsidP="00ED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F53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1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верные суждения, характеризующие Членистоногих.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меют сегментированное тело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основном ведут паразитический образ жизни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 внутреннего скелета выполняет кутикула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рганами зрения служат простые или сложные глаза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езамкнутая кровеносная система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2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типу Членистоногие относятся классы: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акообразные</w:t>
            </w:r>
          </w:p>
          <w:p w:rsidR="00ED042F" w:rsidRPr="001E7F53" w:rsidRDefault="00ED042F" w:rsidP="00ED042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ногощетинковые</w:t>
            </w:r>
          </w:p>
          <w:p w:rsidR="00ED042F" w:rsidRPr="001E7F53" w:rsidRDefault="00ED042F" w:rsidP="00ED042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аукообразные</w:t>
            </w:r>
          </w:p>
          <w:p w:rsidR="00ED042F" w:rsidRPr="001E7F53" w:rsidRDefault="00ED042F" w:rsidP="00ED042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вустворчатые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асекомые</w:t>
            </w:r>
            <w:bookmarkStart w:id="0" w:name="_GoBack"/>
            <w:bookmarkEnd w:id="0"/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3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ленистоногих впервые появляются</w:t>
            </w:r>
          </w:p>
          <w:p w:rsidR="00ED042F" w:rsidRPr="001E7F53" w:rsidRDefault="00ED042F" w:rsidP="00ED042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ервная система</w:t>
            </w:r>
          </w:p>
          <w:p w:rsidR="00ED042F" w:rsidRPr="001E7F53" w:rsidRDefault="00ED042F" w:rsidP="00ED042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аружный скелет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ленистые конечности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нальное отверстие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4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хитинового покрова членистоногих: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ыхание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ищеварение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ащита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аружный скелет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5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дыхания членистоногих: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ёгочные мешки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абры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альпигиевы</w:t>
            </w:r>
            <w:proofErr w:type="spell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сосуды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рахеи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утикула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6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Предками членистоногих, вероятно, были древние: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лоские черви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руглые черви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оллюски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ольчатые черви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7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Сегменты тела членистоногих ...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динаковы по строению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ыполняют одинаковые функции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динаковы по строению и выполняют одинаковые функции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азличаются по строению и выполняют разные функции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8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Кровеносная система членистоногих ...</w:t>
            </w:r>
          </w:p>
          <w:p w:rsidR="00ED042F" w:rsidRPr="001E7F53" w:rsidRDefault="00ED042F" w:rsidP="00ED042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амкнутая, сердце расположено на спинной стороне тела</w:t>
            </w:r>
          </w:p>
          <w:p w:rsidR="00ED042F" w:rsidRPr="001E7F53" w:rsidRDefault="00ED042F" w:rsidP="00ED042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амкнутая, сердце расположено на брюшной стороне тела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езамкнутая, сердце расположено на спинной стороне тела</w:t>
            </w:r>
          </w:p>
          <w:p w:rsidR="00ED042F" w:rsidRPr="001E7F53" w:rsidRDefault="00ED042F" w:rsidP="00ED042F">
            <w:p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езамкнутая, сердце расположено на брюшной стороне тела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9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Органическое вещество, которым пропитана кутикула членистоногих? В ответ запишите слово в именительном падеже.</w:t>
            </w:r>
          </w:p>
          <w:p w:rsidR="00ED042F" w:rsidRPr="001E7F53" w:rsidRDefault="00ED042F" w:rsidP="00ED042F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b/>
                <w:bCs/>
                <w:color w:val="999999"/>
                <w:sz w:val="28"/>
                <w:szCs w:val="28"/>
                <w:lang w:eastAsia="ru-RU"/>
              </w:rPr>
              <w:t>Вопрос 10</w:t>
            </w:r>
          </w:p>
          <w:p w:rsidR="00ED042F" w:rsidRPr="001E7F53" w:rsidRDefault="00ED042F" w:rsidP="00ED0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 - процесс периодической смены наружных покровов животных. </w:t>
            </w:r>
          </w:p>
          <w:p w:rsidR="00ED042F" w:rsidRPr="001E7F53" w:rsidRDefault="00ED042F" w:rsidP="00ED042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333333"/>
                <w:kern w:val="3"/>
                <w:sz w:val="28"/>
                <w:szCs w:val="28"/>
                <w:lang w:eastAsia="zh-CN" w:bidi="hi-IN"/>
              </w:rPr>
            </w:pPr>
            <w:r w:rsidRPr="0059076C">
              <w:rPr>
                <w:rFonts w:ascii="Times New Roman" w:eastAsia="SimSun" w:hAnsi="Times New Roman" w:cs="Times New Roman"/>
                <w:noProof/>
                <w:kern w:val="3"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Врезка2" o:spid="_x0000_s1026" type="#_x0000_t202" style="position:absolute;left:0;text-align:left;margin-left:0;margin-top:0;width:6pt;height:37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" filled="f" stroked="f">
                  <v:textbox style="mso-fit-shape-to-text:t" inset="0,0,0,0">
                    <w:txbxContent>
                      <w:p w:rsidR="00ED042F" w:rsidRDefault="00ED042F" w:rsidP="00ED042F">
                        <w:pPr>
                          <w:pStyle w:val="Textbody"/>
                        </w:pPr>
                      </w:p>
                    </w:txbxContent>
                  </v:textbox>
                  <w10:wrap anchory="page"/>
                </v:shape>
              </w:pict>
            </w:r>
          </w:p>
          <w:p w:rsidR="00ED042F" w:rsidRPr="001E7F53" w:rsidRDefault="00ED042F" w:rsidP="00ED0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51" w:rsidRPr="00115F15" w:rsidRDefault="00414F51" w:rsidP="0049499D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E7708F" w:rsidRPr="00CD3BD5" w:rsidRDefault="00E7708F" w:rsidP="00414F5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7708F" w:rsidRDefault="00442927" w:rsidP="007A3DA7">
            <w:pPr>
              <w:rPr>
                <w:noProof/>
                <w:lang w:eastAsia="ru-RU"/>
              </w:rPr>
            </w:pPr>
            <w:hyperlink r:id="rId5" w:history="1">
              <w:r w:rsidR="00E10771" w:rsidRPr="00AD0921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nefedeva_71@mail.ru</w:t>
              </w:r>
            </w:hyperlink>
          </w:p>
        </w:tc>
      </w:tr>
      <w:tr w:rsidR="00E7708F" w:rsidTr="004C4F67">
        <w:tc>
          <w:tcPr>
            <w:tcW w:w="3403" w:type="dxa"/>
          </w:tcPr>
          <w:p w:rsidR="004C4F67" w:rsidRDefault="0028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  <w:r w:rsidR="00325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C4F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7708F" w:rsidRPr="004C4F67" w:rsidRDefault="004C4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E7708F" w:rsidRPr="00C754F1" w:rsidRDefault="00C754F1" w:rsidP="004949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54F1">
              <w:rPr>
                <w:rFonts w:ascii="Calibri" w:hAnsi="Calibri"/>
                <w:color w:val="333333"/>
                <w:shd w:val="clear" w:color="auto" w:fill="FFFFFF"/>
              </w:rPr>
              <w:t>Посмотреть и сделать конспект урока, оформить предложенные примеры, решить задачи из урока </w:t>
            </w:r>
            <w:hyperlink r:id="rId6" w:tgtFrame="_blank" w:history="1">
              <w:r w:rsidRPr="00C754F1">
                <w:rPr>
                  <w:rStyle w:val="a7"/>
                  <w:rFonts w:ascii="Calibri" w:hAnsi="Calibri"/>
                  <w:color w:val="0563C1"/>
                  <w:shd w:val="clear" w:color="auto" w:fill="FFFFFF"/>
                </w:rPr>
                <w:t>https://www.youtube.com/watch?v=nBf1bzBXVdY&amp;feature=emb_logo</w:t>
              </w:r>
            </w:hyperlink>
          </w:p>
        </w:tc>
        <w:tc>
          <w:tcPr>
            <w:tcW w:w="2693" w:type="dxa"/>
          </w:tcPr>
          <w:p w:rsidR="00E7708F" w:rsidRPr="00CD3BD5" w:rsidRDefault="00E7708F" w:rsidP="00A53F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1E1A45" w:rsidRPr="0098210B" w:rsidRDefault="00442927" w:rsidP="009821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="005C2516" w:rsidRPr="001B6F9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tanyakalmetova@mail.ru</w:t>
              </w:r>
            </w:hyperlink>
          </w:p>
        </w:tc>
      </w:tr>
      <w:tr w:rsidR="005A3BB7" w:rsidTr="004C4F67">
        <w:tc>
          <w:tcPr>
            <w:tcW w:w="3403" w:type="dxa"/>
          </w:tcPr>
          <w:p w:rsidR="004C4F67" w:rsidRDefault="00282BC7" w:rsidP="0098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4C4F67">
              <w:rPr>
                <w:rFonts w:ascii="Times New Roman" w:hAnsi="Times New Roman" w:cs="Times New Roman"/>
                <w:sz w:val="28"/>
                <w:szCs w:val="28"/>
              </w:rPr>
              <w:t xml:space="preserve">   11:00</w:t>
            </w:r>
          </w:p>
          <w:p w:rsidR="00C10C53" w:rsidRPr="00C10C53" w:rsidRDefault="004C4F67" w:rsidP="0098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5A3BB7" w:rsidRPr="00F819D8" w:rsidRDefault="005A3BB7" w:rsidP="009821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A3BB7" w:rsidRPr="00F819D8" w:rsidRDefault="005A3BB7" w:rsidP="00981D8E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:rsidR="006F0583" w:rsidRPr="0098210B" w:rsidRDefault="00442927" w:rsidP="000D67A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325A05" w:rsidRPr="00FD2917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tanyazabegalina@gmail.com</w:t>
              </w:r>
            </w:hyperlink>
          </w:p>
        </w:tc>
      </w:tr>
      <w:tr w:rsidR="00C10C53" w:rsidTr="004C4F67">
        <w:tc>
          <w:tcPr>
            <w:tcW w:w="3403" w:type="dxa"/>
          </w:tcPr>
          <w:p w:rsidR="004C4F67" w:rsidRPr="002B12D4" w:rsidRDefault="00282BC7" w:rsidP="00981D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2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География</w:t>
            </w:r>
            <w:r w:rsidR="008778B1" w:rsidRPr="002B12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C4F67" w:rsidRPr="002B12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12:00</w:t>
            </w:r>
          </w:p>
          <w:p w:rsidR="00C10C53" w:rsidRPr="002B12D4" w:rsidRDefault="004C4F67" w:rsidP="00325A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12D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</w:t>
            </w:r>
            <w:r w:rsidR="00325A05" w:rsidRPr="002B12D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задание</w:t>
            </w:r>
            <w:r w:rsidRPr="002B12D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854" w:type="dxa"/>
          </w:tcPr>
          <w:p w:rsidR="002B12D4" w:rsidRPr="002B12D4" w:rsidRDefault="002B12D4" w:rsidP="002B12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тестирование: « Главные закономерности природы Земли» </w:t>
            </w:r>
          </w:p>
          <w:p w:rsidR="008778B1" w:rsidRPr="002B12D4" w:rsidRDefault="002B12D4" w:rsidP="00325A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Приложение</w:t>
            </w:r>
            <w:proofErr w:type="gramStart"/>
            <w:r w:rsidRPr="002B12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</w:tcPr>
          <w:p w:rsidR="00C10C53" w:rsidRPr="00325A05" w:rsidRDefault="002B12D4" w:rsidP="0098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Среда 0212.11 до 18 часов</w:t>
            </w:r>
          </w:p>
        </w:tc>
        <w:tc>
          <w:tcPr>
            <w:tcW w:w="4253" w:type="dxa"/>
          </w:tcPr>
          <w:p w:rsidR="00C10C53" w:rsidRPr="008778B1" w:rsidRDefault="008778B1" w:rsidP="000D67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ogavrilova-75@mail.ru</w:t>
            </w:r>
          </w:p>
        </w:tc>
      </w:tr>
    </w:tbl>
    <w:p w:rsidR="002B12D4" w:rsidRDefault="002B12D4" w:rsidP="002B12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D4" w:rsidRPr="002B12D4" w:rsidRDefault="002B12D4" w:rsidP="002B12D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12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Приложение 1 </w:t>
      </w:r>
    </w:p>
    <w:p w:rsidR="002B12D4" w:rsidRPr="00FB58C8" w:rsidRDefault="002B12D4" w:rsidP="002B12D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58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Итоговое тестирование: « Главные закономерности природы Земли» 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 На Земле существует:</w:t>
      </w:r>
    </w:p>
    <w:p w:rsidR="002B12D4" w:rsidRPr="00FB58C8" w:rsidRDefault="002B12D4" w:rsidP="002B12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1)6 материков и 6 океанов;        3) 4 материка и 5 океанов</w:t>
      </w:r>
    </w:p>
    <w:p w:rsidR="002B12D4" w:rsidRPr="00FB58C8" w:rsidRDefault="002B12D4" w:rsidP="002B12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2)6 материков и 4 океана;          4) 6 материков и Мировой океан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2)Какой материк Земли самый большой?</w:t>
      </w:r>
    </w:p>
    <w:p w:rsidR="002B12D4" w:rsidRPr="00FB58C8" w:rsidRDefault="002B12D4" w:rsidP="002B12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Евразия                                      3) Южная Америка</w:t>
      </w:r>
    </w:p>
    <w:p w:rsidR="002B12D4" w:rsidRPr="00FB58C8" w:rsidRDefault="002B12D4" w:rsidP="002B12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2)Австралия                                  4) Северная Америка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 Какой материк пересекают все меридианы?</w:t>
      </w:r>
    </w:p>
    <w:p w:rsidR="002B12D4" w:rsidRPr="00FB58C8" w:rsidRDefault="002B12D4" w:rsidP="002B12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1)Африку                                        3) Антарктиду</w:t>
      </w:r>
    </w:p>
    <w:p w:rsidR="002B12D4" w:rsidRPr="00FB58C8" w:rsidRDefault="002B12D4" w:rsidP="002B12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2)Австралию                                 4) Северную Америку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 Какая часть света состоит из 2-х материков: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1)Евразия                                    3) Азия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2)Европа                                      4) Америка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5) Какая часть поверхности Земли занята сушей?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1) 50%        2) 75 %         3) 29 %          4) 71 %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6) Как называются устойчивые участки земной коры?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1) складчатые области          2) ложе океана              3) платформы       4) шельф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7)Выберите черту климата, характерную для субтропического пояса: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1) Наблюдается примерно одинаковая температура в течение года.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2) В течение года господствуют две воздушные массы.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3) Осадки выпадают преимущественно в виде снега.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4) Весь год дуют пассаты.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8) Температура воздуха уменьшается от экватора к полюсам, так как изменяется: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1) Угол падения солнечных лучей.                    3) Состав воздуха.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2) Толщина тропосферы.                                     4) Направление постоянных ветров.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9) В субэкваториальном климатическом поясе Северного полушария зимой действуют воздушные массы</w:t>
      </w: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        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1) Экваториальные   2) Умеренные    3)Тропические   4) Арктические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10) Установите соответствие: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Пояса АД                                                                                       Широты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 Низкое давление                                                                         1) </w:t>
      </w:r>
      <w:proofErr w:type="gramStart"/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умеренные</w:t>
      </w:r>
      <w:proofErr w:type="gramEnd"/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Высокое давление                                                                      2) </w:t>
      </w:r>
      <w:proofErr w:type="gramStart"/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экваториальные</w:t>
      </w:r>
      <w:proofErr w:type="gramEnd"/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3) тропические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4) арктические</w:t>
      </w:r>
    </w:p>
    <w:p w:rsidR="002B12D4" w:rsidRPr="00EA747B" w:rsidRDefault="002B12D4" w:rsidP="002B1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11)</w:t>
      </w:r>
      <w:r w:rsidRPr="00EA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главную причину неравномерного выпадения осадков на планете:</w:t>
      </w:r>
    </w:p>
    <w:p w:rsidR="002B12D4" w:rsidRPr="00FB58C8" w:rsidRDefault="002B12D4" w:rsidP="002B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географическая широта;                 2) рельеф;</w:t>
      </w:r>
    </w:p>
    <w:p w:rsidR="002B12D4" w:rsidRPr="00FB58C8" w:rsidRDefault="002B12D4" w:rsidP="002B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 атмосферное давление;                 4) подстилающая поверхность.</w:t>
      </w:r>
    </w:p>
    <w:p w:rsidR="002B12D4" w:rsidRPr="00EA747B" w:rsidRDefault="002B12D4" w:rsidP="002B12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12) </w:t>
      </w:r>
      <w:r w:rsidRPr="00EA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Укажите главные причины образования океанических течений </w:t>
      </w:r>
      <w:proofErr w:type="gramStart"/>
      <w:r w:rsidRPr="00EA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EA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вариантов ответа):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1) очертания материков;                   2) рельеф дна океана;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 постоянные ветра;                        4) вращение Земли.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13)</w:t>
      </w:r>
      <w:r w:rsidRPr="00EA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Крупный природный комплекс, обладающий общностью температурных условий и увлажнения, почв, растительности и животного мира </w:t>
      </w: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Pr="00EA7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 природная зона,                    2) географическая оболочка;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высотный пояс;                     4) природный комплекс.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</w:t>
      </w:r>
      <w:r w:rsidRPr="00EA7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Установите последовательность природных зон с севера на юг:</w:t>
      </w:r>
      <w:r w:rsidRPr="00EA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</w:t>
      </w: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FB5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пустыня;         2) тундра;     3) степь;     4) тайга.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15) Установите соответствие между наиболее протяженными горными системами и материком, на котором они находятся: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Горы                                                                                                материки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1)Анды                                                                                    а) Южная Америка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Гималаи                                                                              б) Северная Америка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Аппалачи                                                                            в) Евразия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Большой Водораздельный хребет                                    г) Австралия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16) Расставьте океаны в порядке убывания их средних глубин: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1)Тихий                    2) Северный Ледовитый                  3) Индийский       4) Атлантический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17) Какое течение не входит в круговорот течений Тихого океана?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Северо-Тихоокеанское</w:t>
      </w:r>
      <w:proofErr w:type="spellEnd"/>
      <w:proofErr w:type="gramEnd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3) Гольфстрим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2)Куросио                                                       4) Калифорнийское         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18) Установите соответствие между климатическим поясом и природной зоной: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КЛИМАТИЧЕСКИЙ       ПОЯС                                        ПРИРОДНАЯ ЗОНА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</w:t>
      </w:r>
      <w:proofErr w:type="gramStart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экваториальный</w:t>
      </w:r>
      <w:proofErr w:type="gramEnd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а) лесостепи и степи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proofErr w:type="gramStart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субэкваториальный</w:t>
      </w:r>
      <w:proofErr w:type="gramEnd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Южного полушария                       б) саванны и редколесья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</w:t>
      </w:r>
      <w:proofErr w:type="gramStart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</w:t>
      </w:r>
      <w:proofErr w:type="gramEnd"/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Северного полушария                                   в) тундра и лесотундра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влажные экваториальные леса</w:t>
      </w:r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19)Закончите  предложения: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Северная Америка образовалась в результате разлома древнего материка -</w:t>
      </w:r>
      <w:proofErr w:type="gramStart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 .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2)Пограничные области между </w:t>
      </w:r>
      <w:proofErr w:type="spellStart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литосферными</w:t>
      </w:r>
      <w:proofErr w:type="spellEnd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плитами -</w:t>
      </w:r>
      <w:proofErr w:type="gramStart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.</w:t>
      </w:r>
      <w:proofErr w:type="gramEnd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 . . . . .</w:t>
      </w:r>
      <w:r w:rsidRPr="00FB5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2D4" w:rsidRPr="00FB58C8" w:rsidRDefault="002B12D4" w:rsidP="002B12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3) Складчатым областям соответствует форма рельефа</w:t>
      </w:r>
      <w:proofErr w:type="gramStart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-.  . . .</w:t>
      </w:r>
      <w:r w:rsidRPr="00FB5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</w:p>
    <w:p w:rsidR="002B12D4" w:rsidRPr="00EA747B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20)</w:t>
      </w:r>
      <w:r w:rsidRPr="00EA7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цифрой на карте обозначено: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а) </w:t>
      </w: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Бразильское плоскогорье? 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б) Берингов пролив?</w:t>
      </w:r>
      <w:r w:rsidRPr="00FB5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в) Аравийский полуостров? 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г) Гвинейский залив?</w:t>
      </w: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Большой Водораздельный  хребет?</w:t>
      </w:r>
    </w:p>
    <w:p w:rsidR="002B12D4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е) остров Мадагаскар?</w:t>
      </w:r>
    </w:p>
    <w:p w:rsidR="002B12D4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2D4" w:rsidRPr="00FB58C8" w:rsidRDefault="002B12D4" w:rsidP="002B1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2D4" w:rsidRDefault="002B12D4" w:rsidP="002B12D4">
      <w:r w:rsidRPr="00EA747B">
        <w:rPr>
          <w:noProof/>
          <w:lang w:eastAsia="ru-RU"/>
        </w:rPr>
        <w:drawing>
          <wp:inline distT="0" distB="0" distL="0" distR="0">
            <wp:extent cx="5940425" cy="3936923"/>
            <wp:effectExtent l="19050" t="0" r="3175" b="0"/>
            <wp:docPr id="3" name="Рисунок 1" descr="hello_html_m67c5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c58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06" w:rsidRDefault="00480A06" w:rsidP="002B12D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480A06" w:rsidSect="003007E4">
      <w:pgSz w:w="16838" w:h="11906" w:orient="landscape"/>
      <w:pgMar w:top="709" w:right="42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3BC0"/>
    <w:multiLevelType w:val="hybridMultilevel"/>
    <w:tmpl w:val="E7DC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375"/>
    <w:multiLevelType w:val="hybridMultilevel"/>
    <w:tmpl w:val="66B4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D12"/>
    <w:multiLevelType w:val="hybridMultilevel"/>
    <w:tmpl w:val="CD00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4DD7"/>
    <w:multiLevelType w:val="hybridMultilevel"/>
    <w:tmpl w:val="EED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52D98"/>
    <w:multiLevelType w:val="hybridMultilevel"/>
    <w:tmpl w:val="00FE79B0"/>
    <w:lvl w:ilvl="0" w:tplc="B4E427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B0824"/>
    <w:multiLevelType w:val="multilevel"/>
    <w:tmpl w:val="0BF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F1244"/>
    <w:multiLevelType w:val="multilevel"/>
    <w:tmpl w:val="8302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75837914"/>
    <w:multiLevelType w:val="hybridMultilevel"/>
    <w:tmpl w:val="36BA0E18"/>
    <w:lvl w:ilvl="0" w:tplc="30A0E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E1A9E"/>
    <w:multiLevelType w:val="multilevel"/>
    <w:tmpl w:val="8302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D79"/>
    <w:rsid w:val="0001405D"/>
    <w:rsid w:val="00022AC9"/>
    <w:rsid w:val="00040302"/>
    <w:rsid w:val="000829E3"/>
    <w:rsid w:val="00083A85"/>
    <w:rsid w:val="000D5089"/>
    <w:rsid w:val="000D67A3"/>
    <w:rsid w:val="000E1DF1"/>
    <w:rsid w:val="00115F15"/>
    <w:rsid w:val="001443B5"/>
    <w:rsid w:val="00146117"/>
    <w:rsid w:val="00151E74"/>
    <w:rsid w:val="00163D42"/>
    <w:rsid w:val="00165731"/>
    <w:rsid w:val="001D644E"/>
    <w:rsid w:val="001E1A45"/>
    <w:rsid w:val="001E1A60"/>
    <w:rsid w:val="00203495"/>
    <w:rsid w:val="00220BE5"/>
    <w:rsid w:val="002218F6"/>
    <w:rsid w:val="002368CE"/>
    <w:rsid w:val="00242A8E"/>
    <w:rsid w:val="00282BC7"/>
    <w:rsid w:val="002B12D4"/>
    <w:rsid w:val="002B259D"/>
    <w:rsid w:val="002B3BB0"/>
    <w:rsid w:val="002C23D5"/>
    <w:rsid w:val="003007E4"/>
    <w:rsid w:val="00306336"/>
    <w:rsid w:val="00325A05"/>
    <w:rsid w:val="003338FF"/>
    <w:rsid w:val="00363D79"/>
    <w:rsid w:val="0037035E"/>
    <w:rsid w:val="00384871"/>
    <w:rsid w:val="003854E4"/>
    <w:rsid w:val="00392319"/>
    <w:rsid w:val="003A3B16"/>
    <w:rsid w:val="00414F51"/>
    <w:rsid w:val="00442927"/>
    <w:rsid w:val="004606BA"/>
    <w:rsid w:val="00480A06"/>
    <w:rsid w:val="004926F6"/>
    <w:rsid w:val="0049499D"/>
    <w:rsid w:val="004A7F42"/>
    <w:rsid w:val="004C4F67"/>
    <w:rsid w:val="005658F7"/>
    <w:rsid w:val="00577DFD"/>
    <w:rsid w:val="00584520"/>
    <w:rsid w:val="00596260"/>
    <w:rsid w:val="005A1B57"/>
    <w:rsid w:val="005A3BB7"/>
    <w:rsid w:val="005C2516"/>
    <w:rsid w:val="005C2B2F"/>
    <w:rsid w:val="005D7C81"/>
    <w:rsid w:val="005E7EDC"/>
    <w:rsid w:val="00623255"/>
    <w:rsid w:val="00691E6D"/>
    <w:rsid w:val="006C71BA"/>
    <w:rsid w:val="006F0583"/>
    <w:rsid w:val="00741A2A"/>
    <w:rsid w:val="007A3DA7"/>
    <w:rsid w:val="007D5D73"/>
    <w:rsid w:val="0083334F"/>
    <w:rsid w:val="008546D3"/>
    <w:rsid w:val="0086498F"/>
    <w:rsid w:val="008778B1"/>
    <w:rsid w:val="00882C95"/>
    <w:rsid w:val="008D3B92"/>
    <w:rsid w:val="008D4D11"/>
    <w:rsid w:val="0098210B"/>
    <w:rsid w:val="009B6303"/>
    <w:rsid w:val="00A2526D"/>
    <w:rsid w:val="00A53F4D"/>
    <w:rsid w:val="00AF451B"/>
    <w:rsid w:val="00B230B4"/>
    <w:rsid w:val="00B34F25"/>
    <w:rsid w:val="00B704D3"/>
    <w:rsid w:val="00BD20CC"/>
    <w:rsid w:val="00C0254C"/>
    <w:rsid w:val="00C07683"/>
    <w:rsid w:val="00C10C53"/>
    <w:rsid w:val="00C43DB5"/>
    <w:rsid w:val="00C6045C"/>
    <w:rsid w:val="00C754F1"/>
    <w:rsid w:val="00CA59D8"/>
    <w:rsid w:val="00CB62E0"/>
    <w:rsid w:val="00CD27FA"/>
    <w:rsid w:val="00CD3BD5"/>
    <w:rsid w:val="00D276A7"/>
    <w:rsid w:val="00D42BF2"/>
    <w:rsid w:val="00D645EA"/>
    <w:rsid w:val="00D8364C"/>
    <w:rsid w:val="00DE367A"/>
    <w:rsid w:val="00E10771"/>
    <w:rsid w:val="00E203ED"/>
    <w:rsid w:val="00E70CF0"/>
    <w:rsid w:val="00E7708F"/>
    <w:rsid w:val="00EA452A"/>
    <w:rsid w:val="00EB31E4"/>
    <w:rsid w:val="00ED042F"/>
    <w:rsid w:val="00F122F5"/>
    <w:rsid w:val="00F549EA"/>
    <w:rsid w:val="00F819D8"/>
    <w:rsid w:val="00FD4635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31E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3338F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D4D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"/>
    <w:basedOn w:val="a0"/>
    <w:rsid w:val="00460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Заголовок №2_"/>
    <w:basedOn w:val="a0"/>
    <w:link w:val="21"/>
    <w:rsid w:val="00460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5"/>
    <w:rsid w:val="00460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9"/>
    <w:rsid w:val="004606B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a">
    <w:name w:val="Основной текст + Полужирный"/>
    <w:basedOn w:val="a9"/>
    <w:rsid w:val="004606B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4606B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9"/>
    <w:rsid w:val="004606B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2"/>
    <w:basedOn w:val="a9"/>
    <w:rsid w:val="004606B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9"/>
    <w:rsid w:val="004606BA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60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60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9"/>
    <w:rsid w:val="004606BA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pt">
    <w:name w:val="Основной текст + Полужирный;Курсив;Интервал 2 pt"/>
    <w:basedOn w:val="a9"/>
    <w:rsid w:val="004606BA"/>
    <w:rPr>
      <w:rFonts w:ascii="Times New Roman" w:eastAsia="Times New Roman" w:hAnsi="Times New Roman" w:cs="Times New Roman"/>
      <w:b/>
      <w:bCs/>
      <w:i/>
      <w:iCs/>
      <w:spacing w:val="40"/>
      <w:sz w:val="23"/>
      <w:szCs w:val="23"/>
      <w:shd w:val="clear" w:color="auto" w:fill="FFFFFF"/>
    </w:rPr>
  </w:style>
  <w:style w:type="character" w:customStyle="1" w:styleId="11pt">
    <w:name w:val="Основной текст + 11 pt;Малые прописные"/>
    <w:basedOn w:val="a9"/>
    <w:rsid w:val="004606BA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95pt">
    <w:name w:val="Основной текст + 9;5 pt;Малые прописные"/>
    <w:basedOn w:val="a9"/>
    <w:rsid w:val="004606BA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character" w:customStyle="1" w:styleId="2pt0">
    <w:name w:val="Основной текст + Полужирный;Интервал 2 pt"/>
    <w:basedOn w:val="a9"/>
    <w:rsid w:val="004606BA"/>
    <w:rPr>
      <w:rFonts w:ascii="Times New Roman" w:eastAsia="Times New Roman" w:hAnsi="Times New Roman" w:cs="Times New Roman"/>
      <w:b/>
      <w:bCs/>
      <w:spacing w:val="40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4606BA"/>
    <w:pPr>
      <w:shd w:val="clear" w:color="auto" w:fill="FFFFFF"/>
      <w:spacing w:before="60" w:after="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link w:val="a9"/>
    <w:rsid w:val="004606BA"/>
    <w:pPr>
      <w:shd w:val="clear" w:color="auto" w:fill="FFFFFF"/>
      <w:spacing w:after="0" w:line="274" w:lineRule="exact"/>
      <w:ind w:hanging="5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rsid w:val="004606BA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1">
    <w:name w:val="Заголовок №2 (2)"/>
    <w:basedOn w:val="a"/>
    <w:link w:val="220"/>
    <w:rsid w:val="004606BA"/>
    <w:pPr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бычный1"/>
    <w:uiPriority w:val="99"/>
    <w:semiHidden/>
    <w:rsid w:val="004606BA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65731"/>
    <w:rPr>
      <w:b/>
      <w:bCs/>
    </w:rPr>
  </w:style>
  <w:style w:type="paragraph" w:customStyle="1" w:styleId="Textbody">
    <w:name w:val="Text body"/>
    <w:basedOn w:val="a"/>
    <w:rsid w:val="00ED04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zabegal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yakalme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f1bzBXVdY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efedeva_7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School PC-28</cp:lastModifiedBy>
  <cp:revision>91</cp:revision>
  <dcterms:created xsi:type="dcterms:W3CDTF">2020-04-21T06:13:00Z</dcterms:created>
  <dcterms:modified xsi:type="dcterms:W3CDTF">2020-11-27T08:54:00Z</dcterms:modified>
</cp:coreProperties>
</file>