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3"/>
        <w:gridCol w:w="2222"/>
        <w:gridCol w:w="4540"/>
        <w:gridCol w:w="3980"/>
        <w:gridCol w:w="2321"/>
      </w:tblGrid>
      <w:tr w:rsidR="00421000" w:rsidTr="00421000">
        <w:tc>
          <w:tcPr>
            <w:tcW w:w="1723" w:type="dxa"/>
          </w:tcPr>
          <w:p w:rsidR="00421000" w:rsidRDefault="00421000" w:rsidP="00431F23">
            <w:r>
              <w:t>время</w:t>
            </w:r>
          </w:p>
        </w:tc>
        <w:tc>
          <w:tcPr>
            <w:tcW w:w="2222" w:type="dxa"/>
          </w:tcPr>
          <w:p w:rsidR="00421000" w:rsidRDefault="00421000" w:rsidP="00431F23">
            <w:r>
              <w:t>Предмет</w:t>
            </w:r>
          </w:p>
        </w:tc>
        <w:tc>
          <w:tcPr>
            <w:tcW w:w="4540" w:type="dxa"/>
          </w:tcPr>
          <w:p w:rsidR="00421000" w:rsidRDefault="00421000" w:rsidP="00431F23">
            <w:r>
              <w:t>Ресурс</w:t>
            </w:r>
          </w:p>
        </w:tc>
        <w:tc>
          <w:tcPr>
            <w:tcW w:w="3980" w:type="dxa"/>
          </w:tcPr>
          <w:p w:rsidR="00421000" w:rsidRPr="004754FA" w:rsidRDefault="00421000" w:rsidP="00431F23">
            <w:pPr>
              <w:rPr>
                <w:lang w:val="en-US"/>
              </w:rPr>
            </w:pPr>
            <w:r>
              <w:t>Домашнее задание</w:t>
            </w:r>
          </w:p>
        </w:tc>
        <w:tc>
          <w:tcPr>
            <w:tcW w:w="2321" w:type="dxa"/>
          </w:tcPr>
          <w:p w:rsidR="00421000" w:rsidRDefault="00421000" w:rsidP="00431F23">
            <w:r>
              <w:t>Электронная почта</w:t>
            </w:r>
          </w:p>
        </w:tc>
      </w:tr>
      <w:tr w:rsidR="00421000" w:rsidTr="00421000">
        <w:tc>
          <w:tcPr>
            <w:tcW w:w="1723" w:type="dxa"/>
          </w:tcPr>
          <w:p w:rsidR="00421000" w:rsidRDefault="00421000" w:rsidP="00431F23">
            <w:r>
              <w:t>9.00</w:t>
            </w:r>
          </w:p>
        </w:tc>
        <w:tc>
          <w:tcPr>
            <w:tcW w:w="2222" w:type="dxa"/>
          </w:tcPr>
          <w:p w:rsidR="00421000" w:rsidRDefault="00421000" w:rsidP="00431F23">
            <w:r>
              <w:t>Физик</w:t>
            </w:r>
            <w:proofErr w:type="gramStart"/>
            <w:r>
              <w:t>а(</w:t>
            </w:r>
            <w:proofErr w:type="gramEnd"/>
            <w:r>
              <w:t>задание)</w:t>
            </w:r>
          </w:p>
        </w:tc>
        <w:tc>
          <w:tcPr>
            <w:tcW w:w="8520" w:type="dxa"/>
            <w:gridSpan w:val="2"/>
          </w:tcPr>
          <w:p w:rsidR="00421000" w:rsidRPr="00421000" w:rsidRDefault="00421000" w:rsidP="0042100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21000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1.Прочитать параграфы 26, 27.</w:t>
            </w:r>
          </w:p>
          <w:p w:rsidR="00421000" w:rsidRPr="00421000" w:rsidRDefault="00421000" w:rsidP="0042100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21000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2.Ответить письменно на вопросы </w:t>
            </w:r>
            <w:r w:rsidRPr="00421000">
              <w:rPr>
                <w:rFonts w:ascii="Arial" w:eastAsia="Times New Roman" w:hAnsi="Arial" w:cs="Arial"/>
                <w:b/>
                <w:bCs/>
                <w:color w:val="333333"/>
                <w:sz w:val="23"/>
              </w:rPr>
              <w:t>упр.25</w:t>
            </w:r>
            <w:r w:rsidRPr="00421000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(2,3), </w:t>
            </w:r>
            <w:r w:rsidRPr="00421000">
              <w:rPr>
                <w:rFonts w:ascii="Arial" w:eastAsia="Times New Roman" w:hAnsi="Arial" w:cs="Arial"/>
                <w:b/>
                <w:bCs/>
                <w:color w:val="333333"/>
                <w:sz w:val="23"/>
              </w:rPr>
              <w:t>упр.26</w:t>
            </w:r>
            <w:r w:rsidRPr="00421000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(1,2,3).</w:t>
            </w:r>
          </w:p>
          <w:p w:rsidR="00421000" w:rsidRPr="00421000" w:rsidRDefault="00421000" w:rsidP="0042100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21000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3.Ответы прислать 27.11.2020 </w:t>
            </w:r>
            <w:r w:rsidRPr="00421000">
              <w:rPr>
                <w:rFonts w:ascii="Arial" w:eastAsia="Times New Roman" w:hAnsi="Arial" w:cs="Arial"/>
                <w:b/>
                <w:bCs/>
                <w:color w:val="333333"/>
                <w:sz w:val="23"/>
              </w:rPr>
              <w:t>до 16-00.</w:t>
            </w:r>
          </w:p>
          <w:p w:rsidR="00421000" w:rsidRPr="00421000" w:rsidRDefault="00421000" w:rsidP="0042100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421000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4.Ребята, сдающие ОГЭ по физике, получат дополнительно тестовое задание.</w:t>
            </w:r>
          </w:p>
          <w:p w:rsidR="00421000" w:rsidRPr="004754FA" w:rsidRDefault="00421000" w:rsidP="00431F23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421000" w:rsidRDefault="00421000" w:rsidP="00431F23">
            <w:hyperlink r:id="rId4" w:history="1">
              <w:r w:rsidRPr="009F070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v.dolgova2010@mail.ru</w:t>
              </w:r>
            </w:hyperlink>
          </w:p>
        </w:tc>
      </w:tr>
      <w:tr w:rsidR="00421000" w:rsidTr="00421000">
        <w:tc>
          <w:tcPr>
            <w:tcW w:w="1723" w:type="dxa"/>
          </w:tcPr>
          <w:p w:rsidR="00421000" w:rsidRDefault="00421000" w:rsidP="00431F23">
            <w:r>
              <w:t>10.00</w:t>
            </w:r>
          </w:p>
        </w:tc>
        <w:tc>
          <w:tcPr>
            <w:tcW w:w="2222" w:type="dxa"/>
          </w:tcPr>
          <w:p w:rsidR="00421000" w:rsidRDefault="00421000" w:rsidP="00431F23">
            <w:r>
              <w:t>Математика(</w:t>
            </w:r>
            <w:r>
              <w:rPr>
                <w:lang w:val="en-US"/>
              </w:rPr>
              <w:t>ZOOM</w:t>
            </w:r>
            <w:r>
              <w:t>)</w:t>
            </w:r>
          </w:p>
        </w:tc>
        <w:tc>
          <w:tcPr>
            <w:tcW w:w="8520" w:type="dxa"/>
            <w:gridSpan w:val="2"/>
          </w:tcPr>
          <w:p w:rsidR="00421000" w:rsidRPr="00421000" w:rsidRDefault="00421000" w:rsidP="0043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754FA">
              <w:rPr>
                <w:sz w:val="24"/>
                <w:szCs w:val="24"/>
              </w:rPr>
              <w:t xml:space="preserve">Конференция </w:t>
            </w:r>
            <w:r w:rsidRPr="004754FA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 Тема: Дробные  рациональные уравнения</w:t>
            </w:r>
          </w:p>
          <w:p w:rsidR="00421000" w:rsidRPr="004754FA" w:rsidRDefault="00421000" w:rsidP="0043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2)карточка</w:t>
            </w:r>
          </w:p>
        </w:tc>
        <w:tc>
          <w:tcPr>
            <w:tcW w:w="2321" w:type="dxa"/>
          </w:tcPr>
          <w:p w:rsidR="00421000" w:rsidRDefault="00421000" w:rsidP="00431F23">
            <w:hyperlink r:id="rId5" w:history="1">
              <w:r w:rsidRPr="00171E91">
                <w:rPr>
                  <w:rStyle w:val="a4"/>
                  <w:lang w:val="en-US"/>
                </w:rPr>
                <w:t>tanfur78@mail.ru</w:t>
              </w:r>
            </w:hyperlink>
          </w:p>
        </w:tc>
      </w:tr>
      <w:tr w:rsidR="00421000" w:rsidTr="00421000">
        <w:tc>
          <w:tcPr>
            <w:tcW w:w="1723" w:type="dxa"/>
          </w:tcPr>
          <w:p w:rsidR="00421000" w:rsidRDefault="00421000" w:rsidP="00431F23">
            <w:r>
              <w:t>11.30</w:t>
            </w:r>
          </w:p>
        </w:tc>
        <w:tc>
          <w:tcPr>
            <w:tcW w:w="2222" w:type="dxa"/>
          </w:tcPr>
          <w:p w:rsidR="00421000" w:rsidRDefault="00421000" w:rsidP="00431F23">
            <w:r>
              <w:t>География(</w:t>
            </w:r>
            <w:r>
              <w:rPr>
                <w:lang w:val="en-US"/>
              </w:rPr>
              <w:t>ZOOM</w:t>
            </w:r>
            <w:r>
              <w:t>)</w:t>
            </w:r>
          </w:p>
        </w:tc>
        <w:tc>
          <w:tcPr>
            <w:tcW w:w="8520" w:type="dxa"/>
            <w:gridSpan w:val="2"/>
          </w:tcPr>
          <w:p w:rsidR="00421000" w:rsidRPr="00421000" w:rsidRDefault="00421000" w:rsidP="0043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754FA">
              <w:rPr>
                <w:sz w:val="24"/>
                <w:szCs w:val="24"/>
              </w:rPr>
              <w:t xml:space="preserve">Конференция </w:t>
            </w:r>
            <w:r w:rsidRPr="004754FA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Тема: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ТЭК. Электроэнергетика.</w:t>
            </w:r>
          </w:p>
          <w:p w:rsidR="00421000" w:rsidRPr="00421000" w:rsidRDefault="00421000" w:rsidP="00431F2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2)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Дз.п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 20.работа с картой в атласе «Электроэнергетика», ст.135 «от теории к практике»: 1 задание- «3»,2 задания- «4». 3 задания — «5».</w:t>
            </w:r>
          </w:p>
          <w:p w:rsidR="00421000" w:rsidRPr="004754FA" w:rsidRDefault="00421000" w:rsidP="006670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421000" w:rsidRPr="00945BE4" w:rsidRDefault="00421000" w:rsidP="00431F23">
            <w:pPr>
              <w:rPr>
                <w:lang w:val="en-US"/>
              </w:rPr>
            </w:pPr>
            <w:hyperlink r:id="rId6" w:history="1">
              <w:r w:rsidRPr="005A68BC">
                <w:rPr>
                  <w:rStyle w:val="a4"/>
                  <w:lang w:val="en-US"/>
                </w:rPr>
                <w:t>ngerbel</w:t>
              </w:r>
              <w:r w:rsidRPr="005A68BC">
                <w:rPr>
                  <w:rStyle w:val="a4"/>
                </w:rPr>
                <w:t>@</w:t>
              </w:r>
              <w:r w:rsidRPr="005A68BC">
                <w:rPr>
                  <w:rStyle w:val="a4"/>
                  <w:lang w:val="en-US"/>
                </w:rPr>
                <w:t>mail</w:t>
              </w:r>
              <w:r w:rsidRPr="005A68BC">
                <w:rPr>
                  <w:rStyle w:val="a4"/>
                </w:rPr>
                <w:t>.</w:t>
              </w:r>
              <w:r w:rsidRPr="005A68BC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21000" w:rsidTr="00421000">
        <w:tc>
          <w:tcPr>
            <w:tcW w:w="1723" w:type="dxa"/>
          </w:tcPr>
          <w:p w:rsidR="00421000" w:rsidRDefault="00421000" w:rsidP="00431F23">
            <w:r>
              <w:t>12.00</w:t>
            </w:r>
          </w:p>
        </w:tc>
        <w:tc>
          <w:tcPr>
            <w:tcW w:w="2222" w:type="dxa"/>
          </w:tcPr>
          <w:p w:rsidR="00421000" w:rsidRDefault="00421000" w:rsidP="00431F23">
            <w:r>
              <w:t>Биологи</w:t>
            </w:r>
            <w:proofErr w:type="gramStart"/>
            <w:r>
              <w:t>я(</w:t>
            </w:r>
            <w:proofErr w:type="gramEnd"/>
            <w:r>
              <w:t>задание)</w:t>
            </w:r>
          </w:p>
        </w:tc>
        <w:tc>
          <w:tcPr>
            <w:tcW w:w="8520" w:type="dxa"/>
            <w:gridSpan w:val="2"/>
          </w:tcPr>
          <w:p w:rsidR="00421000" w:rsidRPr="00143259" w:rsidRDefault="00421000" w:rsidP="0042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  <w:r w:rsidRPr="00143259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  <w:p w:rsidR="00421000" w:rsidRPr="004754FA" w:rsidRDefault="00421000" w:rsidP="0066705C">
            <w:pPr>
              <w:pStyle w:val="a5"/>
            </w:pPr>
          </w:p>
        </w:tc>
        <w:tc>
          <w:tcPr>
            <w:tcW w:w="2321" w:type="dxa"/>
          </w:tcPr>
          <w:p w:rsidR="00421000" w:rsidRDefault="00421000" w:rsidP="00431F23">
            <w:hyperlink r:id="rId7" w:history="1">
              <w:r w:rsidRPr="000764D0">
                <w:rPr>
                  <w:rStyle w:val="a4"/>
                </w:rPr>
                <w:t>nefedeva_71@mail.ru</w:t>
              </w:r>
            </w:hyperlink>
          </w:p>
        </w:tc>
      </w:tr>
    </w:tbl>
    <w:p w:rsidR="0066705C" w:rsidRDefault="0066705C" w:rsidP="0066705C"/>
    <w:p w:rsidR="00C462DF" w:rsidRDefault="00C462DF"/>
    <w:sectPr w:rsidR="00C462DF" w:rsidSect="00EF68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05C"/>
    <w:rsid w:val="00421000"/>
    <w:rsid w:val="0066705C"/>
    <w:rsid w:val="00C4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0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05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6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1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fedeva_7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erbel@mail.ru" TargetMode="External"/><Relationship Id="rId5" Type="http://schemas.openxmlformats.org/officeDocument/2006/relationships/hyperlink" Target="mailto:tanfur78@mail.ru" TargetMode="External"/><Relationship Id="rId4" Type="http://schemas.openxmlformats.org/officeDocument/2006/relationships/hyperlink" Target="mailto:v.dolgova201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2020-11-26T06:54:00Z</dcterms:created>
  <dcterms:modified xsi:type="dcterms:W3CDTF">2020-11-26T10:00:00Z</dcterms:modified>
</cp:coreProperties>
</file>